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1A" w:rsidRPr="00A96482" w:rsidRDefault="008969EA" w:rsidP="00A9648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48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 «Праздники в жизни детей»</w:t>
      </w:r>
    </w:p>
    <w:p w:rsidR="00A96482" w:rsidRDefault="00A96482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39E" w:rsidRPr="00A96482">
        <w:rPr>
          <w:rFonts w:ascii="Times New Roman" w:hAnsi="Times New Roman" w:cs="Times New Roman"/>
          <w:sz w:val="28"/>
          <w:szCs w:val="28"/>
        </w:rPr>
        <w:t xml:space="preserve">«Праздник – это попытка внешней радости проникнуть внутрь, </w:t>
      </w:r>
    </w:p>
    <w:p w:rsidR="00A96482" w:rsidRDefault="00A96482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39E" w:rsidRPr="00A96482">
        <w:rPr>
          <w:rFonts w:ascii="Times New Roman" w:hAnsi="Times New Roman" w:cs="Times New Roman"/>
          <w:sz w:val="28"/>
          <w:szCs w:val="28"/>
        </w:rPr>
        <w:t xml:space="preserve">а внутренней </w:t>
      </w:r>
      <w:r w:rsidR="002A6D37" w:rsidRPr="00A96482">
        <w:rPr>
          <w:rFonts w:ascii="Times New Roman" w:hAnsi="Times New Roman" w:cs="Times New Roman"/>
          <w:sz w:val="28"/>
          <w:szCs w:val="28"/>
        </w:rPr>
        <w:t xml:space="preserve"> - выплеснуться наружу» </w:t>
      </w:r>
    </w:p>
    <w:p w:rsidR="008969EA" w:rsidRDefault="00A96482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D37" w:rsidRPr="00A96482">
        <w:rPr>
          <w:rFonts w:ascii="Times New Roman" w:hAnsi="Times New Roman" w:cs="Times New Roman"/>
          <w:sz w:val="28"/>
          <w:szCs w:val="28"/>
        </w:rPr>
        <w:t>В. Кротов.</w:t>
      </w:r>
    </w:p>
    <w:p w:rsidR="00A96482" w:rsidRPr="00A96482" w:rsidRDefault="00A96482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D37" w:rsidRPr="00A96482" w:rsidRDefault="00A96482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D37" w:rsidRPr="00A96482">
        <w:rPr>
          <w:rFonts w:ascii="Times New Roman" w:hAnsi="Times New Roman" w:cs="Times New Roman"/>
          <w:sz w:val="28"/>
          <w:szCs w:val="28"/>
        </w:rPr>
        <w:t>Дети обожают праздники и это важная часть жизни каждого ребёнка, ибо впечатления раннего детства часто остаются в памяти на всю жизнь.</w:t>
      </w:r>
    </w:p>
    <w:p w:rsidR="002A6D37" w:rsidRPr="00A96482" w:rsidRDefault="002A6D37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82">
        <w:rPr>
          <w:rFonts w:ascii="Times New Roman" w:hAnsi="Times New Roman" w:cs="Times New Roman"/>
          <w:sz w:val="28"/>
          <w:szCs w:val="28"/>
        </w:rPr>
        <w:t>Дорогие родители, а помните ли вы свои праздники, которые устраивали ваши родители для вас? У каждого воспоминания разные, и не на все вы можете ответить положительно, тоже происходит и с вашими детьми.  В осно</w:t>
      </w:r>
      <w:r w:rsidR="00E774CF" w:rsidRPr="00A96482">
        <w:rPr>
          <w:rFonts w:ascii="Times New Roman" w:hAnsi="Times New Roman" w:cs="Times New Roman"/>
          <w:sz w:val="28"/>
          <w:szCs w:val="28"/>
        </w:rPr>
        <w:t xml:space="preserve">вном, после детского сада, дети общаются с телевизором. И так происходят в основном выходные – серо и безрадостно. </w:t>
      </w:r>
      <w:r w:rsidR="0081043A" w:rsidRPr="00A96482">
        <w:rPr>
          <w:rFonts w:ascii="Times New Roman" w:hAnsi="Times New Roman" w:cs="Times New Roman"/>
          <w:sz w:val="28"/>
          <w:szCs w:val="28"/>
        </w:rPr>
        <w:t xml:space="preserve">А злейший враг для ребёнка – это телевизор. Ваш ребёнок сидит и смотрит, как под гипнозом, какой - то циничный фильм. Но если уж </w:t>
      </w:r>
      <w:proofErr w:type="gramStart"/>
      <w:r w:rsidR="0081043A" w:rsidRPr="00A96482">
        <w:rPr>
          <w:rFonts w:ascii="Times New Roman" w:hAnsi="Times New Roman" w:cs="Times New Roman"/>
          <w:sz w:val="28"/>
          <w:szCs w:val="28"/>
        </w:rPr>
        <w:t>избежать этого никак нельзя нужно извлечь</w:t>
      </w:r>
      <w:proofErr w:type="gramEnd"/>
      <w:r w:rsidR="0081043A" w:rsidRPr="00A96482">
        <w:rPr>
          <w:rFonts w:ascii="Times New Roman" w:hAnsi="Times New Roman" w:cs="Times New Roman"/>
          <w:sz w:val="28"/>
          <w:szCs w:val="28"/>
        </w:rPr>
        <w:t xml:space="preserve"> из детских</w:t>
      </w:r>
      <w:r w:rsidR="006702D9" w:rsidRPr="00A96482">
        <w:rPr>
          <w:rFonts w:ascii="Times New Roman" w:hAnsi="Times New Roman" w:cs="Times New Roman"/>
          <w:sz w:val="28"/>
          <w:szCs w:val="28"/>
        </w:rPr>
        <w:t xml:space="preserve"> </w:t>
      </w:r>
      <w:r w:rsidR="0081043A" w:rsidRPr="00A96482">
        <w:rPr>
          <w:rFonts w:ascii="Times New Roman" w:hAnsi="Times New Roman" w:cs="Times New Roman"/>
          <w:sz w:val="28"/>
          <w:szCs w:val="28"/>
        </w:rPr>
        <w:t xml:space="preserve"> передач хоть немного пользы, на</w:t>
      </w:r>
      <w:r w:rsidR="006702D9" w:rsidRPr="00A96482">
        <w:rPr>
          <w:rFonts w:ascii="Times New Roman" w:hAnsi="Times New Roman" w:cs="Times New Roman"/>
          <w:sz w:val="28"/>
          <w:szCs w:val="28"/>
        </w:rPr>
        <w:t xml:space="preserve"> </w:t>
      </w:r>
      <w:r w:rsidR="0081043A" w:rsidRPr="00A96482">
        <w:rPr>
          <w:rFonts w:ascii="Times New Roman" w:hAnsi="Times New Roman" w:cs="Times New Roman"/>
          <w:sz w:val="28"/>
          <w:szCs w:val="28"/>
        </w:rPr>
        <w:t>пример придумать свой конец истории. Включить своё и ребёнка воображение.</w:t>
      </w:r>
      <w:r w:rsidR="008144FC" w:rsidRPr="00A96482">
        <w:rPr>
          <w:rFonts w:ascii="Times New Roman" w:hAnsi="Times New Roman" w:cs="Times New Roman"/>
          <w:sz w:val="28"/>
          <w:szCs w:val="28"/>
        </w:rPr>
        <w:t xml:space="preserve"> У кого получается самая интересная история, получает приз.</w:t>
      </w:r>
      <w:r w:rsidR="0081043A" w:rsidRPr="00A96482">
        <w:rPr>
          <w:rFonts w:ascii="Times New Roman" w:hAnsi="Times New Roman" w:cs="Times New Roman"/>
          <w:sz w:val="28"/>
          <w:szCs w:val="28"/>
        </w:rPr>
        <w:t xml:space="preserve"> </w:t>
      </w:r>
      <w:r w:rsidR="00E774CF" w:rsidRPr="00A96482">
        <w:rPr>
          <w:rFonts w:ascii="Times New Roman" w:hAnsi="Times New Roman" w:cs="Times New Roman"/>
          <w:sz w:val="28"/>
          <w:szCs w:val="28"/>
        </w:rPr>
        <w:t>Мы ведь взрослые не хотим жить без праздников, а наши дети -  тем более. И семейные праздники, это самое дорогое. С праздником приходит любовь и радость. План семейного праздника нужно всегда обсуждать вместе, семейным кругом, обсуждения этого праздника, уже для ребёнка радость. Но для полного счастья ребёнка, обязательно нужно пригласить его сверстников. И правильно поступают те родители, которые принимают в своём доме</w:t>
      </w:r>
      <w:r w:rsidR="00374750" w:rsidRPr="00A96482">
        <w:rPr>
          <w:rFonts w:ascii="Times New Roman" w:hAnsi="Times New Roman" w:cs="Times New Roman"/>
          <w:sz w:val="28"/>
          <w:szCs w:val="28"/>
        </w:rPr>
        <w:t xml:space="preserve"> друзей своих детей, и всегда приветливы с ними.  Детский праздник – важная часть жизни ребёнка. Это радостное событие, которое позволяет расслабиться, забыться и отдохнуть от будней.</w:t>
      </w:r>
      <w:r w:rsidR="00940E75" w:rsidRPr="00A96482">
        <w:rPr>
          <w:rFonts w:ascii="Times New Roman" w:hAnsi="Times New Roman" w:cs="Times New Roman"/>
          <w:sz w:val="28"/>
          <w:szCs w:val="28"/>
        </w:rPr>
        <w:t xml:space="preserve"> </w:t>
      </w:r>
      <w:r w:rsidR="00374750" w:rsidRPr="00A96482">
        <w:rPr>
          <w:rFonts w:ascii="Times New Roman" w:hAnsi="Times New Roman" w:cs="Times New Roman"/>
          <w:sz w:val="28"/>
          <w:szCs w:val="28"/>
        </w:rPr>
        <w:t xml:space="preserve"> Очень правильно, когда родители принимают активное участие</w:t>
      </w:r>
      <w:r w:rsidR="00940E75" w:rsidRPr="00A96482">
        <w:rPr>
          <w:rFonts w:ascii="Times New Roman" w:hAnsi="Times New Roman" w:cs="Times New Roman"/>
          <w:sz w:val="28"/>
          <w:szCs w:val="28"/>
        </w:rPr>
        <w:t xml:space="preserve"> в подготовке праздника в детском саду, а когда принимают участия на праздниках, то это для ребёнка большая радость и гордость </w:t>
      </w:r>
      <w:proofErr w:type="gramStart"/>
      <w:r w:rsidR="00940E75" w:rsidRPr="00A964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40E75" w:rsidRPr="00A96482">
        <w:rPr>
          <w:rFonts w:ascii="Times New Roman" w:hAnsi="Times New Roman" w:cs="Times New Roman"/>
          <w:sz w:val="28"/>
          <w:szCs w:val="28"/>
        </w:rPr>
        <w:t xml:space="preserve"> своих родителях. </w:t>
      </w:r>
      <w:r w:rsidR="00A005AC" w:rsidRPr="00A96482">
        <w:rPr>
          <w:rFonts w:ascii="Times New Roman" w:hAnsi="Times New Roman" w:cs="Times New Roman"/>
          <w:sz w:val="28"/>
          <w:szCs w:val="28"/>
        </w:rPr>
        <w:t xml:space="preserve"> Ошибаются те родители, которые считают, что можно не водить ребёнка на музыкальные занятия, привести только на утренник. </w:t>
      </w:r>
      <w:r w:rsidR="00511478" w:rsidRPr="00A96482">
        <w:rPr>
          <w:rFonts w:ascii="Times New Roman" w:hAnsi="Times New Roman" w:cs="Times New Roman"/>
          <w:sz w:val="28"/>
          <w:szCs w:val="28"/>
        </w:rPr>
        <w:t>Н</w:t>
      </w:r>
      <w:r w:rsidR="00A005AC" w:rsidRPr="00A96482">
        <w:rPr>
          <w:rFonts w:ascii="Times New Roman" w:hAnsi="Times New Roman" w:cs="Times New Roman"/>
          <w:sz w:val="28"/>
          <w:szCs w:val="28"/>
        </w:rPr>
        <w:t>ичего</w:t>
      </w:r>
      <w:r w:rsidR="00511478" w:rsidRPr="00A96482">
        <w:rPr>
          <w:rFonts w:ascii="Times New Roman" w:hAnsi="Times New Roman" w:cs="Times New Roman"/>
          <w:sz w:val="28"/>
          <w:szCs w:val="28"/>
        </w:rPr>
        <w:t xml:space="preserve"> кроме неприятностей для ребёнка </w:t>
      </w:r>
      <w:proofErr w:type="gramStart"/>
      <w:r w:rsidR="00511478" w:rsidRPr="00A96482">
        <w:rPr>
          <w:rFonts w:ascii="Times New Roman" w:hAnsi="Times New Roman" w:cs="Times New Roman"/>
          <w:sz w:val="28"/>
          <w:szCs w:val="28"/>
        </w:rPr>
        <w:t>(</w:t>
      </w:r>
      <w:r w:rsidR="006702D9" w:rsidRPr="00A96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1478" w:rsidRPr="00A96482">
        <w:rPr>
          <w:rFonts w:ascii="Times New Roman" w:hAnsi="Times New Roman" w:cs="Times New Roman"/>
          <w:sz w:val="28"/>
          <w:szCs w:val="28"/>
        </w:rPr>
        <w:t>из- за незнания песен, танцевальных движений, правила музыкальных игр) не получиться. Ребёнок просто расстроиться, будет нервничать и плакать.  Прежде</w:t>
      </w:r>
      <w:r w:rsidR="006702D9" w:rsidRPr="00A96482">
        <w:rPr>
          <w:rFonts w:ascii="Times New Roman" w:hAnsi="Times New Roman" w:cs="Times New Roman"/>
          <w:sz w:val="28"/>
          <w:szCs w:val="28"/>
        </w:rPr>
        <w:t xml:space="preserve"> </w:t>
      </w:r>
      <w:r w:rsidR="00511478" w:rsidRPr="00A96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478" w:rsidRPr="00A9648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511478" w:rsidRPr="00A96482">
        <w:rPr>
          <w:rFonts w:ascii="Times New Roman" w:hAnsi="Times New Roman" w:cs="Times New Roman"/>
          <w:sz w:val="28"/>
          <w:szCs w:val="28"/>
        </w:rPr>
        <w:t xml:space="preserve"> нужно знать – праздник проводиться не для родителей, а для ваших детей. Всегда надо отключать мобильные телефоны вовремя проведения праздника, уважайте педагога и своих детей. Нельзя отвлекать ребёнка разговорами и выкриками с места. Свои проблемы всегда м</w:t>
      </w:r>
      <w:r w:rsidR="008144FC" w:rsidRPr="00A96482">
        <w:rPr>
          <w:rFonts w:ascii="Times New Roman" w:hAnsi="Times New Roman" w:cs="Times New Roman"/>
          <w:sz w:val="28"/>
          <w:szCs w:val="28"/>
        </w:rPr>
        <w:t>ожно решить после праздника. Не надо</w:t>
      </w:r>
      <w:proofErr w:type="gramStart"/>
      <w:r w:rsidR="008144FC" w:rsidRPr="00A96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44FC" w:rsidRPr="00A96482">
        <w:rPr>
          <w:rFonts w:ascii="Times New Roman" w:hAnsi="Times New Roman" w:cs="Times New Roman"/>
          <w:sz w:val="28"/>
          <w:szCs w:val="28"/>
        </w:rPr>
        <w:t xml:space="preserve"> дорогие родители обижаться если ваш ребёнок не расскажет стихотворение</w:t>
      </w:r>
      <w:r w:rsidR="00511478" w:rsidRPr="00A96482">
        <w:rPr>
          <w:rFonts w:ascii="Times New Roman" w:hAnsi="Times New Roman" w:cs="Times New Roman"/>
          <w:sz w:val="28"/>
          <w:szCs w:val="28"/>
        </w:rPr>
        <w:t xml:space="preserve"> </w:t>
      </w:r>
      <w:r w:rsidR="00C1054E" w:rsidRPr="00A96482">
        <w:rPr>
          <w:rFonts w:ascii="Times New Roman" w:hAnsi="Times New Roman" w:cs="Times New Roman"/>
          <w:sz w:val="28"/>
          <w:szCs w:val="28"/>
        </w:rPr>
        <w:t xml:space="preserve">, прослушивание множество стихотворений не доставить радости ни детям, ни </w:t>
      </w:r>
      <w:r w:rsidR="00C1054E" w:rsidRPr="00A96482">
        <w:rPr>
          <w:rFonts w:ascii="Times New Roman" w:hAnsi="Times New Roman" w:cs="Times New Roman"/>
          <w:sz w:val="28"/>
          <w:szCs w:val="28"/>
        </w:rPr>
        <w:lastRenderedPageBreak/>
        <w:t xml:space="preserve">вам. Если вашему ребёнку не дали стихотворение, </w:t>
      </w:r>
      <w:proofErr w:type="gramStart"/>
      <w:r w:rsidR="00C1054E" w:rsidRPr="00A9648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1054E" w:rsidRPr="00A96482">
        <w:rPr>
          <w:rFonts w:ascii="Times New Roman" w:hAnsi="Times New Roman" w:cs="Times New Roman"/>
          <w:sz w:val="28"/>
          <w:szCs w:val="28"/>
        </w:rPr>
        <w:t xml:space="preserve"> его пригласят на игру, а стихотворение он обязательно расскажет на другом празднике. Без </w:t>
      </w:r>
      <w:r w:rsidR="00511478" w:rsidRPr="00A96482">
        <w:rPr>
          <w:rFonts w:ascii="Times New Roman" w:hAnsi="Times New Roman" w:cs="Times New Roman"/>
          <w:sz w:val="28"/>
          <w:szCs w:val="28"/>
        </w:rPr>
        <w:t>аплодисментов и благодарных зрителей не могут обойтись даже профессиональные артисты, а ваши дети тем более. По просьбе музыкального руководителя и воспитателя родители могут принимать участие в проведении детского утренника. Для ребёнка это очень волнительно</w:t>
      </w:r>
      <w:r w:rsidR="00F30A70" w:rsidRPr="00A96482">
        <w:rPr>
          <w:rFonts w:ascii="Times New Roman" w:hAnsi="Times New Roman" w:cs="Times New Roman"/>
          <w:sz w:val="28"/>
          <w:szCs w:val="28"/>
        </w:rPr>
        <w:t xml:space="preserve"> и радостно, это море неограниченного счастья.</w:t>
      </w:r>
      <w:r w:rsidR="00C1054E" w:rsidRPr="00A96482">
        <w:rPr>
          <w:rFonts w:ascii="Times New Roman" w:hAnsi="Times New Roman" w:cs="Times New Roman"/>
          <w:sz w:val="28"/>
          <w:szCs w:val="28"/>
        </w:rPr>
        <w:t xml:space="preserve"> Обязательно нужно интересоваться у ребёнка впечатлениями о празднике, хвалить не только своего ребёнка, но и выступление других детей. Это обернётся в вашем ребёнке добротой и </w:t>
      </w:r>
      <w:r w:rsidR="00EA7ED5" w:rsidRPr="00A96482">
        <w:rPr>
          <w:rFonts w:ascii="Times New Roman" w:hAnsi="Times New Roman" w:cs="Times New Roman"/>
          <w:sz w:val="28"/>
          <w:szCs w:val="28"/>
        </w:rPr>
        <w:t>способностью к сопереживанию.</w:t>
      </w:r>
    </w:p>
    <w:p w:rsidR="00F30A70" w:rsidRPr="00A96482" w:rsidRDefault="00F30A70" w:rsidP="00A96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82">
        <w:rPr>
          <w:rFonts w:ascii="Times New Roman" w:hAnsi="Times New Roman" w:cs="Times New Roman"/>
          <w:sz w:val="28"/>
          <w:szCs w:val="28"/>
        </w:rPr>
        <w:t xml:space="preserve">Основная цель праздника в детском саду – формирование чувств и эмоций, являющихся важнейшим условием развития личности. Праздник интегрирует </w:t>
      </w:r>
      <w:r w:rsidR="0072187A" w:rsidRPr="00A96482">
        <w:rPr>
          <w:rFonts w:ascii="Times New Roman" w:hAnsi="Times New Roman" w:cs="Times New Roman"/>
          <w:sz w:val="28"/>
          <w:szCs w:val="28"/>
        </w:rPr>
        <w:t>в себе различные виды искусства: художественное слово, изобразительное искусство, музыку, драматизацию. Праздник развивает у ребёнка эстетическое чувства, эстетическое отношение к окружающей действительности, позволяет ребёнку открыть в себе новые способности и таланты, развивать уже имеющие навыки, уверенность в себе, умения работать в коллективе, воспитывать моральные, нравственные качества и патриотические. Дети объединяются общими переживаниями, у них воспитываются основы коллективизма; участие в праздниках  формируют у ребёнка дисциплинированность, культуру поведения.</w:t>
      </w:r>
      <w:r w:rsidR="00EA7ED5" w:rsidRPr="00A96482">
        <w:rPr>
          <w:rFonts w:ascii="Times New Roman" w:hAnsi="Times New Roman" w:cs="Times New Roman"/>
          <w:sz w:val="28"/>
          <w:szCs w:val="28"/>
        </w:rPr>
        <w:t xml:space="preserve"> И помните дорогие родители, детский праздник – это мероприятие для детей, а не для взрослых. И надо сделать всё, чтобы праздник ребёнку запомнился, чтобы он получил удовольствие и помнил об этом долго!</w:t>
      </w:r>
    </w:p>
    <w:sectPr w:rsidR="00F30A70" w:rsidRPr="00A96482" w:rsidSect="0011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9EA"/>
    <w:rsid w:val="00056891"/>
    <w:rsid w:val="0011031A"/>
    <w:rsid w:val="002A6D37"/>
    <w:rsid w:val="00374750"/>
    <w:rsid w:val="003F239E"/>
    <w:rsid w:val="00511478"/>
    <w:rsid w:val="006702D9"/>
    <w:rsid w:val="0072187A"/>
    <w:rsid w:val="0081043A"/>
    <w:rsid w:val="008144FC"/>
    <w:rsid w:val="008969EA"/>
    <w:rsid w:val="00940E75"/>
    <w:rsid w:val="00A005AC"/>
    <w:rsid w:val="00A96482"/>
    <w:rsid w:val="00C1054E"/>
    <w:rsid w:val="00E774CF"/>
    <w:rsid w:val="00EA7ED5"/>
    <w:rsid w:val="00F30A70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dcterms:created xsi:type="dcterms:W3CDTF">2019-01-05T14:56:00Z</dcterms:created>
  <dcterms:modified xsi:type="dcterms:W3CDTF">2020-01-21T09:56:00Z</dcterms:modified>
</cp:coreProperties>
</file>