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96" w:rsidRPr="00872CB3" w:rsidRDefault="00AD3E96" w:rsidP="00AD3E96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872CB3">
        <w:rPr>
          <w:rStyle w:val="c3"/>
          <w:rFonts w:eastAsiaTheme="majorEastAsia"/>
          <w:b/>
          <w:color w:val="002060"/>
          <w:sz w:val="40"/>
          <w:szCs w:val="40"/>
        </w:rPr>
        <w:t>Конспект занятия</w:t>
      </w:r>
      <w:r w:rsidR="000E2868">
        <w:rPr>
          <w:rStyle w:val="c3"/>
          <w:rFonts w:eastAsiaTheme="majorEastAsia"/>
          <w:b/>
          <w:color w:val="002060"/>
          <w:sz w:val="40"/>
          <w:szCs w:val="40"/>
        </w:rPr>
        <w:t xml:space="preserve"> по развитию речи </w:t>
      </w:r>
      <w:proofErr w:type="gramStart"/>
      <w:r w:rsidR="000E2868">
        <w:rPr>
          <w:rStyle w:val="c3"/>
          <w:rFonts w:eastAsiaTheme="majorEastAsia"/>
          <w:b/>
          <w:color w:val="002060"/>
          <w:sz w:val="40"/>
          <w:szCs w:val="40"/>
        </w:rPr>
        <w:t>в</w:t>
      </w:r>
      <w:proofErr w:type="gramEnd"/>
    </w:p>
    <w:p w:rsidR="00AD3E96" w:rsidRPr="00872CB3" w:rsidRDefault="00AD3E96" w:rsidP="00AD3E96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872CB3">
        <w:rPr>
          <w:rStyle w:val="c8"/>
          <w:rFonts w:eastAsiaTheme="majorEastAsia"/>
          <w:b/>
          <w:color w:val="002060"/>
          <w:sz w:val="40"/>
          <w:szCs w:val="40"/>
        </w:rPr>
        <w:t>подготовительной групп</w:t>
      </w:r>
      <w:r w:rsidR="000E2868">
        <w:rPr>
          <w:rStyle w:val="c8"/>
          <w:rFonts w:eastAsiaTheme="majorEastAsia"/>
          <w:b/>
          <w:color w:val="002060"/>
          <w:sz w:val="40"/>
          <w:szCs w:val="40"/>
        </w:rPr>
        <w:t>е</w:t>
      </w:r>
    </w:p>
    <w:p w:rsidR="00AD3E96" w:rsidRPr="00872CB3" w:rsidRDefault="00AD3E96" w:rsidP="00AD3E96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872CB3">
        <w:rPr>
          <w:rStyle w:val="c8"/>
          <w:rFonts w:eastAsiaTheme="majorEastAsia"/>
          <w:b/>
          <w:color w:val="002060"/>
          <w:sz w:val="40"/>
          <w:szCs w:val="40"/>
        </w:rPr>
        <w:t>«Поиграем в театр»</w:t>
      </w:r>
    </w:p>
    <w:p w:rsidR="00AD3E96" w:rsidRPr="00AD3E96" w:rsidRDefault="00AD3E96" w:rsidP="00AD3E96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b/>
          <w:bCs/>
          <w:color w:val="000000"/>
          <w:sz w:val="28"/>
          <w:szCs w:val="28"/>
        </w:rPr>
        <w:t>Программные задачи: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Активизировать познавательный интерес к театрализованной деятельности, сценическому творчеству.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Продолжать учить использовать средства выразительности театрализованной деятельности (поза, жесты, мимика, голос, движение)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Развивать творческую самостоятельность, эстетический вкус в передаче образа, отчётливость произношения.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Продолжать учить строить диалоги, самостоятельно выбрав партнёра, использовать в речи разные типы предложений, упражнять детей в согласовании слов в предложении.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Развивать доверительные взаимодействия между детьми и взрослым: продолжать учить преодолевать застенчивость, способствовать раскрепощению, повышению самооценки детей.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Снимать психоэмоциональное и мышечное напряжение с помощью релаксационных упражнений.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Доводить до сознания детей, что без вежливых слов очень трудно обходиться в любом обществе, воспитывать выдержку, терпение, соучастие, чувство уверенности в себе.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b/>
          <w:bCs/>
          <w:color w:val="000000"/>
          <w:sz w:val="28"/>
          <w:szCs w:val="28"/>
        </w:rPr>
        <w:t>Словарная работа: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 Грим, занавес, декорации, афиша, аплодисменты, негодование.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b/>
          <w:bCs/>
          <w:color w:val="000000"/>
          <w:sz w:val="28"/>
          <w:szCs w:val="28"/>
        </w:rPr>
        <w:t>Предварительная работа:</w:t>
      </w:r>
      <w:r w:rsidRPr="00AD3E96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Чтение и заучивание стихотворения Э.Мошковской «Вежливые слова», разыгрывание его по ролям, заучивание стихотворений о «вежливых словах», рассматривание пиктограмм мимики и жестов, изготовление афиши, рассказывание   сказок «Маша и медведь», «Лисичка сестричка и серый волк», «Колобок», «Красная Шапочка», «Приключение Буратино», «Кот в сапогах».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b/>
          <w:bCs/>
          <w:color w:val="000000"/>
          <w:sz w:val="28"/>
          <w:szCs w:val="28"/>
        </w:rPr>
        <w:t>Индивидуальная работа: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 Работа с </w:t>
      </w:r>
      <w:r w:rsidR="00821574" w:rsidRPr="00821574">
        <w:rPr>
          <w:rStyle w:val="c2"/>
          <w:rFonts w:eastAsiaTheme="majorEastAsia"/>
          <w:color w:val="000000"/>
          <w:sz w:val="28"/>
          <w:szCs w:val="28"/>
        </w:rPr>
        <w:t xml:space="preserve">Настей 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над интонацией, выразительностью движений при воплощении образа овечки в стихотворении Э.Мошковской «Вежливые слова»</w:t>
      </w:r>
      <w:proofErr w:type="gramStart"/>
      <w:r w:rsidRPr="00AD3E96">
        <w:rPr>
          <w:rStyle w:val="c2"/>
          <w:rFonts w:eastAsiaTheme="majorEastAsia"/>
          <w:color w:val="000000"/>
          <w:sz w:val="28"/>
          <w:szCs w:val="28"/>
        </w:rPr>
        <w:t>.Р</w:t>
      </w:r>
      <w:proofErr w:type="gramEnd"/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абота с </w:t>
      </w:r>
      <w:r w:rsidR="00821574">
        <w:rPr>
          <w:rStyle w:val="c2"/>
          <w:rFonts w:eastAsiaTheme="majorEastAsia"/>
          <w:color w:val="000000"/>
          <w:sz w:val="28"/>
          <w:szCs w:val="28"/>
        </w:rPr>
        <w:t xml:space="preserve">Ромой 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над мимикой   и жестами   в роли </w:t>
      </w:r>
      <w:r w:rsidR="00821574">
        <w:rPr>
          <w:rStyle w:val="c2"/>
          <w:rFonts w:eastAsiaTheme="majorEastAsia"/>
          <w:color w:val="000000"/>
          <w:sz w:val="28"/>
          <w:szCs w:val="28"/>
        </w:rPr>
        <w:t>оленя   при разыгрывании стихот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ворения Э.Мошковской «Вежливые слова».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Материал к занятию: Шапочки сказочных героев, театральная касса, билеты,   колокольчик, музыкальный инструмент-треугольник.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Ход занятия:</w:t>
      </w:r>
    </w:p>
    <w:p w:rsidR="00821574" w:rsidRPr="00821574" w:rsidRDefault="00821574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21574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Раз, два, три, четыре, пять-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Вы хотите поиграть?</w:t>
      </w:r>
    </w:p>
    <w:p w:rsidR="00AD3E96" w:rsidRPr="00821574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821574" w:rsidRPr="00821574" w:rsidRDefault="00821574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21574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lastRenderedPageBreak/>
        <w:t>- Называется игра «Разминка театральная»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Становитесь в круг. Давайте поприветствуем   друг друга. Глядя с нежностью в глаза, с улыбкой на губах и, протягивая соседу руки, будем передавать добрые ласковые слова, и выражения.</w:t>
      </w:r>
    </w:p>
    <w:p w:rsid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(Проводится игра)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Сказки любите читать?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          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Артистами хотите стать?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- Тогда скажите мне, </w:t>
      </w:r>
      <w:r>
        <w:rPr>
          <w:rStyle w:val="c2"/>
          <w:rFonts w:eastAsiaTheme="majorEastAsia"/>
          <w:color w:val="000000"/>
          <w:sz w:val="28"/>
          <w:szCs w:val="28"/>
        </w:rPr>
        <w:t>ребята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Как можно изменить себя?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Чтоб быть похожим на лису?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Или на волка? Или на козу?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Или на принца? На Ягу,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Иль на лягушку, что в пруду?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  детей)</w:t>
      </w:r>
    </w:p>
    <w:p w:rsidR="00872CB3" w:rsidRPr="00872CB3" w:rsidRDefault="00872CB3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72CB3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А без костюма можно, дети,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Превратиться, скажем, в ветер,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Или в дождик, иль в грозу,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Или в бабочку, осу?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Что поможет здесь, друзья?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А что такое мимика, друзья?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872CB3" w:rsidRPr="00872CB3" w:rsidRDefault="00872CB3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72CB3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Бывает без сомненья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Разное выраженье.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А какие же чувства может выражать человек с помощью мимики лица?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Правильно, ребята. А сейчас мы с вами поиграем в мимическую игру «Покажи настроение». Покажите-ка мне «улыбку», «испуг», «удивление»,   «страх», «злость», «грусть», «обиду», «усталость»…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(Проводится игра)</w:t>
      </w:r>
    </w:p>
    <w:p w:rsidR="00872CB3" w:rsidRPr="00872CB3" w:rsidRDefault="00872CB3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72CB3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Понравилась игра?</w:t>
      </w:r>
    </w:p>
    <w:p w:rsidR="00872CB3" w:rsidRPr="00872CB3" w:rsidRDefault="00872CB3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72CB3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Дети, мы с вами поговорили о мимике. А что такое жесты?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872CB3" w:rsidRPr="00872CB3" w:rsidRDefault="00872CB3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72CB3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А теперь пришла пора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Общаться жестами. Да-да!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Я вам слово говорю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В ответ от вас я жестов жду.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lastRenderedPageBreak/>
        <w:t>(Проводится игра)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А покажите-ка мне, друзья, слово «здравствуйте»,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слово «тихо», «не балуй», «не знаю», «да», «нет»,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«негодование», «благодарность», «до свидания».</w:t>
      </w:r>
    </w:p>
    <w:p w:rsidR="00821574" w:rsidRPr="00821574" w:rsidRDefault="00821574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21574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Молодцы, ребята. С заданием вы справились.</w:t>
      </w:r>
    </w:p>
    <w:p w:rsidR="00AD3E96" w:rsidRPr="00AD3E96" w:rsidRDefault="00821574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А сейчас </w:t>
      </w:r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>мы с вами  поиграем в игру «Передай дальше»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(Проводится игра «Передай дальше»)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D3E96">
        <w:rPr>
          <w:rStyle w:val="c2"/>
          <w:rFonts w:eastAsiaTheme="majorEastAsia"/>
          <w:color w:val="000000"/>
          <w:sz w:val="28"/>
          <w:szCs w:val="28"/>
        </w:rPr>
        <w:t>(Воспитатель проводит игру с воображаемыми предметами – мяч, воздушный шарик, камень, тряпка, блинчик, маленький мячик, ёжик.)       </w:t>
      </w:r>
      <w:proofErr w:type="gramEnd"/>
    </w:p>
    <w:p w:rsidR="00821574" w:rsidRPr="00821574" w:rsidRDefault="00821574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21574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Ребята, а вы обратили внимание на то, как красиво оформлен</w:t>
      </w:r>
      <w:r w:rsidR="00821574">
        <w:rPr>
          <w:rStyle w:val="c2"/>
          <w:rFonts w:eastAsiaTheme="majorEastAsia"/>
          <w:color w:val="000000"/>
          <w:sz w:val="28"/>
          <w:szCs w:val="28"/>
        </w:rPr>
        <w:t>а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наш</w:t>
      </w:r>
      <w:r w:rsidR="00821574">
        <w:rPr>
          <w:rStyle w:val="c2"/>
          <w:rFonts w:eastAsiaTheme="majorEastAsia"/>
          <w:color w:val="000000"/>
          <w:sz w:val="28"/>
          <w:szCs w:val="28"/>
        </w:rPr>
        <w:t>а группа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. Что он</w:t>
      </w:r>
      <w:r w:rsidR="00821574">
        <w:rPr>
          <w:rStyle w:val="c2"/>
          <w:rFonts w:eastAsiaTheme="majorEastAsia"/>
          <w:color w:val="000000"/>
          <w:sz w:val="28"/>
          <w:szCs w:val="28"/>
        </w:rPr>
        <w:t>а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вам напоминает?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А почему вы думаете, что это театр?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Значит мы с вами в театре. Так давайте же вспомним правила поведения в театре?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(Ответы детей)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- Ребята, а помните, мы с вами учили стихотворение «Вежливые слова» и разыгрывали его. </w:t>
      </w:r>
      <w:proofErr w:type="gramStart"/>
      <w:r w:rsidRPr="00AD3E96">
        <w:rPr>
          <w:rStyle w:val="c2"/>
          <w:rFonts w:eastAsiaTheme="majorEastAsia"/>
          <w:color w:val="000000"/>
          <w:sz w:val="28"/>
          <w:szCs w:val="28"/>
        </w:rPr>
        <w:t>(Воспитатель распределяет роли и проводит беседу с детьми о героях,                                                            </w:t>
      </w:r>
      <w:proofErr w:type="gramEnd"/>
    </w:p>
    <w:p w:rsidR="00843A7F" w:rsidRPr="00843A7F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Надевайте шапочки, и   занимайте места у кассы.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А мы с   остальными   ребятами будем зрителями.  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Вы готовы. Спектакль начинается.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Дети показывают спектакль   «Вежливые слова» (Э.Мошковская)</w:t>
      </w:r>
    </w:p>
    <w:p w:rsidR="00843A7F" w:rsidRPr="00843A7F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r w:rsidR="00AD3E96" w:rsidRPr="00843A7F">
        <w:rPr>
          <w:rStyle w:val="c2"/>
          <w:rFonts w:eastAsiaTheme="majorEastAsia"/>
          <w:b/>
          <w:color w:val="000000"/>
          <w:sz w:val="28"/>
          <w:szCs w:val="28"/>
        </w:rPr>
        <w:t>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Театр открывается, к началу все готово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 Билеты предлагаются за вежливое слово.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 В три часа открылась касса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 Собралась народу масса.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 Даже ежик пожилой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Притащился чуть живой.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Кассир: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Проходите, милый ёжик, вам билет в каком ряду?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Ёж: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Мне поближе, плохо вижу, вот…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Спасибо! Ну, пойду!</w:t>
      </w:r>
    </w:p>
    <w:p w:rsidR="00AD3E96" w:rsidRPr="00AD3E96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>Г</w:t>
      </w:r>
      <w:proofErr w:type="gramEnd"/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>оворит овечка.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Овечка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: Мне одно местечко! Вот мое…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 Благодарю – доброе словечко.</w:t>
      </w:r>
    </w:p>
    <w:p w:rsidR="00AD3E96" w:rsidRPr="00AD3E96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r w:rsidR="00AD3E96" w:rsidRPr="00843A7F">
        <w:rPr>
          <w:rStyle w:val="c2"/>
          <w:rFonts w:eastAsiaTheme="majorEastAsia"/>
          <w:b/>
          <w:color w:val="000000"/>
          <w:sz w:val="28"/>
          <w:szCs w:val="28"/>
        </w:rPr>
        <w:t>:</w:t>
      </w:r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 xml:space="preserve"> А вот и утка.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Утка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: Кряк! Целый ряд для меня и моих утят!</w:t>
      </w:r>
    </w:p>
    <w:p w:rsidR="00AD3E96" w:rsidRPr="00AD3E96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r w:rsidR="00AD3E96" w:rsidRPr="00843A7F">
        <w:rPr>
          <w:rStyle w:val="c2"/>
          <w:rFonts w:eastAsiaTheme="majorEastAsia"/>
          <w:b/>
          <w:color w:val="000000"/>
          <w:sz w:val="28"/>
          <w:szCs w:val="28"/>
        </w:rPr>
        <w:t>:</w:t>
      </w:r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 xml:space="preserve"> И прокрякала утка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Утка: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Доброе утро!</w:t>
      </w:r>
    </w:p>
    <w:p w:rsidR="00AD3E96" w:rsidRPr="00AD3E96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>Прискакал олень</w:t>
      </w:r>
    </w:p>
    <w:p w:rsidR="00AD3E96" w:rsidRPr="00843A7F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lastRenderedPageBreak/>
        <w:t>Олень: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Добрый день! Если только вам не лень,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Уважаемый кассир, я бы очень попросил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Мне, жене и дочке во втором рядочке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Дайте лучшие места. Вот мое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Пожалуйста!</w:t>
      </w:r>
    </w:p>
    <w:p w:rsidR="00843A7F" w:rsidRPr="00843A7F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И вдруг, отпихнув стариков, петухов, барсуков,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Ворвался </w:t>
      </w:r>
      <w:proofErr w:type="gramStart"/>
      <w:r w:rsidRPr="00AD3E96">
        <w:rPr>
          <w:rStyle w:val="c2"/>
          <w:rFonts w:eastAsiaTheme="majorEastAsia"/>
          <w:color w:val="000000"/>
          <w:sz w:val="28"/>
          <w:szCs w:val="28"/>
        </w:rPr>
        <w:t>косолапый</w:t>
      </w:r>
      <w:proofErr w:type="gramEnd"/>
      <w:r w:rsidRPr="00AD3E96">
        <w:rPr>
          <w:rStyle w:val="c2"/>
          <w:rFonts w:eastAsiaTheme="majorEastAsia"/>
          <w:color w:val="000000"/>
          <w:sz w:val="28"/>
          <w:szCs w:val="28"/>
        </w:rPr>
        <w:t>, отдавил хвосты и лапы,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Стукнул зайца пожилого…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Медведь: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Касса, выдай мне билет!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Кассир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: Ваше вежливое слово?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Медведь: У меня такого нет!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Кассир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: Ах, у вас такого нет? Не получите билет!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Медведь: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 МНЕ БИЛЕТ!</w:t>
      </w:r>
    </w:p>
    <w:p w:rsidR="00AD3E96" w:rsidRPr="00843A7F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Кассир: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Нет! Нет!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Не стучите – мой ответ!</w:t>
      </w:r>
    </w:p>
    <w:p w:rsidR="00843A7F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Не стучите, не рычите, ДО СВИДАНИЯ, </w:t>
      </w:r>
      <w:r w:rsidR="00843A7F">
        <w:rPr>
          <w:rStyle w:val="c2"/>
          <w:rFonts w:eastAsiaTheme="majorEastAsia"/>
          <w:color w:val="000000"/>
          <w:sz w:val="28"/>
          <w:szCs w:val="28"/>
        </w:rPr>
        <w:t>БИЛЕТОВ НЕТ!</w:t>
      </w:r>
    </w:p>
    <w:p w:rsidR="00AD3E96" w:rsidRPr="00AD3E96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</w:t>
      </w:r>
      <w:r w:rsidR="00AD3E96" w:rsidRPr="00843A7F">
        <w:rPr>
          <w:rStyle w:val="c2"/>
          <w:rFonts w:eastAsiaTheme="majorEastAsia"/>
          <w:b/>
          <w:color w:val="000000"/>
          <w:sz w:val="28"/>
          <w:szCs w:val="28"/>
        </w:rPr>
        <w:t>:</w:t>
      </w:r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 xml:space="preserve"> Кассир медведю билет не дал.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Косолапый зарыдал.</w:t>
      </w:r>
    </w:p>
    <w:p w:rsidR="00AD3E96" w:rsidRPr="00843A7F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  <w:r w:rsidR="00AD3E96" w:rsidRPr="00843A7F">
        <w:rPr>
          <w:rStyle w:val="c2"/>
          <w:rFonts w:eastAsiaTheme="majorEastAsia"/>
          <w:b/>
          <w:color w:val="000000"/>
          <w:sz w:val="28"/>
          <w:szCs w:val="28"/>
        </w:rPr>
        <w:t> 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Ребята, кто же поможет медведю? Кто научит его говорить «вежливые слова»?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D3E96">
        <w:rPr>
          <w:rStyle w:val="c2"/>
          <w:rFonts w:eastAsiaTheme="majorEastAsia"/>
          <w:color w:val="000000"/>
          <w:sz w:val="28"/>
          <w:szCs w:val="28"/>
        </w:rPr>
        <w:t>Дети читают стихи о «вежливых словах»)</w:t>
      </w:r>
      <w:proofErr w:type="gramEnd"/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Добрый день! – тебе сказали,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Добрый день! – ответил ты.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Как две ниточки связали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-Теплоты и доброты.</w:t>
      </w:r>
    </w:p>
    <w:p w:rsidR="00843A7F" w:rsidRPr="00843A7F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rFonts w:eastAsiaTheme="majorEastAsia"/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- Ну что, косолапый, теперь ты знаешь вежливые слова? Так покупай же скорее билет.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(Медведь покупает билет.)</w:t>
      </w:r>
    </w:p>
    <w:p w:rsidR="00AD3E96" w:rsidRPr="00843A7F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Медведь:                                                           Кассир:  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Все ребята любят сказки,                               Мы наше представленье,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 xml:space="preserve">Волшебный добрый мир.                                Закончить </w:t>
      </w:r>
      <w:r w:rsidR="00843A7F">
        <w:rPr>
          <w:rStyle w:val="c2"/>
          <w:rFonts w:eastAsiaTheme="majorEastAsia"/>
          <w:color w:val="000000"/>
          <w:sz w:val="28"/>
          <w:szCs w:val="28"/>
        </w:rPr>
        <w:t>по</w:t>
      </w:r>
      <w:r w:rsidRPr="00AD3E96">
        <w:rPr>
          <w:rStyle w:val="c2"/>
          <w:rFonts w:eastAsiaTheme="majorEastAsia"/>
          <w:color w:val="000000"/>
          <w:sz w:val="28"/>
          <w:szCs w:val="28"/>
        </w:rPr>
        <w:t>спешим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Хорошая развязка,                                           И всех на угощенье</w:t>
      </w:r>
    </w:p>
    <w:p w:rsidR="00AD3E96" w:rsidRPr="00AD3E96" w:rsidRDefault="00AD3E96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3E96">
        <w:rPr>
          <w:rStyle w:val="c2"/>
          <w:rFonts w:eastAsiaTheme="majorEastAsia"/>
          <w:color w:val="000000"/>
          <w:sz w:val="28"/>
          <w:szCs w:val="28"/>
        </w:rPr>
        <w:t>В конце - веселый пир!                                   Сегодня пригласим.                    </w:t>
      </w:r>
    </w:p>
    <w:p w:rsidR="00AD3E96" w:rsidRPr="00AD3E96" w:rsidRDefault="00843A7F" w:rsidP="0006743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A7F">
        <w:rPr>
          <w:rStyle w:val="c2"/>
          <w:rFonts w:eastAsiaTheme="majorEastAsia"/>
          <w:b/>
          <w:color w:val="000000"/>
          <w:sz w:val="28"/>
          <w:szCs w:val="28"/>
        </w:rPr>
        <w:t>Воспитатель:</w:t>
      </w:r>
      <w:r w:rsidR="00AD3E96" w:rsidRPr="00AD3E96">
        <w:rPr>
          <w:rStyle w:val="c2"/>
          <w:rFonts w:eastAsiaTheme="majorEastAsia"/>
          <w:color w:val="000000"/>
          <w:sz w:val="28"/>
          <w:szCs w:val="28"/>
        </w:rPr>
        <w:t xml:space="preserve"> (Звонит в колокольчик) Антракт. Приглашаем всех в буфет.</w:t>
      </w:r>
    </w:p>
    <w:p w:rsidR="00887927" w:rsidRPr="00843A7F" w:rsidRDefault="00843A7F" w:rsidP="00067439">
      <w:pPr>
        <w:shd w:val="clear" w:color="auto" w:fill="FFFFFF" w:themeFill="background1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43A7F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</w:t>
      </w:r>
      <w:r w:rsidR="00721A9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843A7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вам понравилось, как мы сегодня с вами играли?</w:t>
      </w:r>
      <w:r w:rsidR="00721A9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(ответы детей). Дава</w:t>
      </w:r>
      <w:r w:rsidR="00872CB3">
        <w:rPr>
          <w:rFonts w:ascii="Times New Roman" w:hAnsi="Times New Roman" w:cs="Times New Roman"/>
          <w:color w:val="auto"/>
          <w:sz w:val="28"/>
          <w:szCs w:val="28"/>
          <w:lang w:val="ru-RU"/>
        </w:rPr>
        <w:t>йте вспомним</w:t>
      </w:r>
      <w:r w:rsidR="00721A92">
        <w:rPr>
          <w:rFonts w:ascii="Times New Roman" w:hAnsi="Times New Roman" w:cs="Times New Roman"/>
          <w:color w:val="auto"/>
          <w:sz w:val="28"/>
          <w:szCs w:val="28"/>
          <w:lang w:val="ru-RU"/>
        </w:rPr>
        <w:t>, что мы сегодня узнали. Что же такое мимика? Что такое жесты? Где мы сегодня побывали? Вам понравилось в театре? (ответы детей)</w:t>
      </w:r>
    </w:p>
    <w:sectPr w:rsidR="00887927" w:rsidRPr="00843A7F" w:rsidSect="000E2868">
      <w:pgSz w:w="11906" w:h="16838"/>
      <w:pgMar w:top="1134" w:right="850" w:bottom="1134" w:left="1701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D3E96"/>
    <w:rsid w:val="00067439"/>
    <w:rsid w:val="000E2868"/>
    <w:rsid w:val="004B2FEB"/>
    <w:rsid w:val="00703608"/>
    <w:rsid w:val="00721A92"/>
    <w:rsid w:val="00821574"/>
    <w:rsid w:val="00842FE5"/>
    <w:rsid w:val="00843A7F"/>
    <w:rsid w:val="00872CB3"/>
    <w:rsid w:val="00887927"/>
    <w:rsid w:val="008B301F"/>
    <w:rsid w:val="00923D9C"/>
    <w:rsid w:val="00AD3E96"/>
    <w:rsid w:val="00E335A3"/>
    <w:rsid w:val="00F4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335A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A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A3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A3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A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A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5A3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35A3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335A3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335A3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335A3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335A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335A3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335A3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335A3"/>
    <w:rPr>
      <w:b/>
      <w:bCs/>
      <w:spacing w:val="0"/>
    </w:rPr>
  </w:style>
  <w:style w:type="character" w:styleId="a9">
    <w:name w:val="Emphasis"/>
    <w:uiPriority w:val="20"/>
    <w:qFormat/>
    <w:rsid w:val="00E335A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335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35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5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35A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35A3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335A3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ae">
    <w:name w:val="Subtle Emphasis"/>
    <w:uiPriority w:val="19"/>
    <w:qFormat/>
    <w:rsid w:val="00E335A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335A3"/>
    <w:rPr>
      <w:b/>
      <w:bCs/>
      <w:smallCaps/>
      <w:color w:val="B83D68" w:themeColor="accent1"/>
      <w:spacing w:val="40"/>
    </w:rPr>
  </w:style>
  <w:style w:type="character" w:styleId="af0">
    <w:name w:val="Subtle Reference"/>
    <w:uiPriority w:val="31"/>
    <w:qFormat/>
    <w:rsid w:val="00E335A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335A3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2">
    <w:name w:val="Book Title"/>
    <w:uiPriority w:val="33"/>
    <w:qFormat/>
    <w:rsid w:val="00E335A3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35A3"/>
    <w:pPr>
      <w:outlineLvl w:val="9"/>
    </w:pPr>
  </w:style>
  <w:style w:type="paragraph" w:customStyle="1" w:styleId="c0">
    <w:name w:val="c0"/>
    <w:basedOn w:val="a"/>
    <w:rsid w:val="00AD3E9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AD3E96"/>
  </w:style>
  <w:style w:type="character" w:customStyle="1" w:styleId="apple-converted-space">
    <w:name w:val="apple-converted-space"/>
    <w:basedOn w:val="a0"/>
    <w:rsid w:val="00AD3E96"/>
  </w:style>
  <w:style w:type="character" w:customStyle="1" w:styleId="c3">
    <w:name w:val="c3"/>
    <w:basedOn w:val="a0"/>
    <w:rsid w:val="00AD3E96"/>
  </w:style>
  <w:style w:type="character" w:customStyle="1" w:styleId="c8">
    <w:name w:val="c8"/>
    <w:basedOn w:val="a0"/>
    <w:rsid w:val="00AD3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28AC-B287-4B62-AFC9-9BD19053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3</cp:revision>
  <cp:lastPrinted>2014-01-15T16:18:00Z</cp:lastPrinted>
  <dcterms:created xsi:type="dcterms:W3CDTF">2014-01-14T16:52:00Z</dcterms:created>
  <dcterms:modified xsi:type="dcterms:W3CDTF">2016-11-10T07:10:00Z</dcterms:modified>
</cp:coreProperties>
</file>