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DA" w:rsidRDefault="00B877DA" w:rsidP="00B877D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Непосредственно-образовательная деятельность</w:t>
      </w:r>
    </w:p>
    <w:p w:rsidR="008A3598" w:rsidRPr="00DD4FAB" w:rsidRDefault="008A3598" w:rsidP="00B877D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D4FAB">
        <w:rPr>
          <w:b/>
          <w:bCs/>
          <w:sz w:val="28"/>
          <w:szCs w:val="28"/>
        </w:rPr>
        <w:t xml:space="preserve"> по математике в средней группе</w:t>
      </w:r>
    </w:p>
    <w:p w:rsidR="008A3598" w:rsidRPr="00DD4FAB" w:rsidRDefault="008A3598" w:rsidP="00B877D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D4FAB">
        <w:rPr>
          <w:b/>
          <w:bCs/>
          <w:sz w:val="28"/>
          <w:szCs w:val="28"/>
        </w:rPr>
        <w:t xml:space="preserve"> «Страна геометрических фигур»</w:t>
      </w:r>
    </w:p>
    <w:p w:rsidR="008A3598" w:rsidRPr="00DD4FAB" w:rsidRDefault="008A3598" w:rsidP="008A3598">
      <w:pPr>
        <w:pStyle w:val="a3"/>
        <w:rPr>
          <w:sz w:val="28"/>
          <w:szCs w:val="28"/>
        </w:rPr>
      </w:pPr>
      <w:r w:rsidRPr="00DD4FAB">
        <w:rPr>
          <w:b/>
          <w:bCs/>
          <w:sz w:val="28"/>
          <w:szCs w:val="28"/>
        </w:rPr>
        <w:t>Цель: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Способствовать формированию представлений о геометрических фигурах, умение распознавать предметы знакомых геометрических форм в окружающей обстановке</w:t>
      </w:r>
    </w:p>
    <w:p w:rsidR="008A3598" w:rsidRPr="00B877DA" w:rsidRDefault="008A3598" w:rsidP="00B877DA">
      <w:pPr>
        <w:pStyle w:val="a3"/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t>Задачи:</w:t>
      </w:r>
      <w:r w:rsidR="00B877DA" w:rsidRPr="00B877DA">
        <w:rPr>
          <w:b/>
          <w:bCs/>
          <w:sz w:val="28"/>
          <w:szCs w:val="28"/>
        </w:rPr>
        <w:tab/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1.Создавать положительную атмосферу, воспитывать дружеские взаимоотношения, через формы доброжелательного приветствия, совместную деятельность детей.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2.Закрепить знания о геометрических фигура</w:t>
      </w:r>
      <w:proofErr w:type="gramStart"/>
      <w:r w:rsidRPr="00B877DA">
        <w:rPr>
          <w:sz w:val="28"/>
          <w:szCs w:val="28"/>
        </w:rPr>
        <w:t>х(</w:t>
      </w:r>
      <w:proofErr w:type="gramEnd"/>
      <w:r w:rsidRPr="00B877DA">
        <w:rPr>
          <w:sz w:val="28"/>
          <w:szCs w:val="28"/>
        </w:rPr>
        <w:t>круг, треугольник, квадрат, прямоугольник), умение классифицировать их по форме, цвету, размеру , через действия с ними.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3.Развивать мелкую моторику рук, творческое и пространственное воображение, логическое мышление, через конструирование.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4.Формировать умение находить геометрические формы в окружающих предметах.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5.В ходе конструирования, формировать умение самостоятельно (по схеме) составлять предметы из геометрических фигур, развивать творческие способности</w:t>
      </w:r>
      <w:proofErr w:type="gramStart"/>
      <w:r w:rsidRPr="00B877DA">
        <w:rPr>
          <w:sz w:val="28"/>
          <w:szCs w:val="28"/>
        </w:rPr>
        <w:t xml:space="preserve"> ,</w:t>
      </w:r>
      <w:proofErr w:type="gramEnd"/>
      <w:r w:rsidRPr="00B877DA">
        <w:rPr>
          <w:sz w:val="28"/>
          <w:szCs w:val="28"/>
        </w:rPr>
        <w:t xml:space="preserve"> настойчивость в достижении цели.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t>Предварительная работа.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Коммуникативные игры «Здравствуй друг», дидактические игры «На что похоже», «Найди такой же», конструирование отдельных предметов по схеме, сравнение предметов с геометрическими фигурами.</w:t>
      </w:r>
    </w:p>
    <w:p w:rsidR="008A3598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t>Материал:</w:t>
      </w:r>
      <w:r w:rsidRPr="00B877DA">
        <w:rPr>
          <w:rStyle w:val="apple-converted-space"/>
          <w:sz w:val="28"/>
          <w:szCs w:val="28"/>
        </w:rPr>
        <w:t> </w:t>
      </w:r>
      <w:r w:rsidRPr="00B877DA">
        <w:rPr>
          <w:sz w:val="28"/>
          <w:szCs w:val="28"/>
        </w:rPr>
        <w:t>блоки Дьенеша, схема для конструирования, игрушка-мишка, подарки, угощение.</w:t>
      </w:r>
    </w:p>
    <w:p w:rsidR="00B877DA" w:rsidRDefault="00B877DA" w:rsidP="00B877DA">
      <w:pPr>
        <w:pStyle w:val="a3"/>
        <w:spacing w:line="276" w:lineRule="auto"/>
        <w:jc w:val="both"/>
        <w:rPr>
          <w:sz w:val="28"/>
          <w:szCs w:val="28"/>
        </w:rPr>
      </w:pPr>
    </w:p>
    <w:p w:rsidR="00B877DA" w:rsidRPr="00B877DA" w:rsidRDefault="00B877DA" w:rsidP="00B877DA">
      <w:pPr>
        <w:pStyle w:val="a3"/>
        <w:spacing w:line="276" w:lineRule="auto"/>
        <w:jc w:val="both"/>
        <w:rPr>
          <w:sz w:val="28"/>
          <w:szCs w:val="28"/>
        </w:rPr>
      </w:pP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lastRenderedPageBreak/>
        <w:t>Ход занятия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t>1.Вводная часть.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Ребята, подойдите ко мне, посмотрите, сколько гостей пришло к нам. Давайте с ними поздороваемся.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С добрым утром, глазки!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С добрым утром, ушки!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С добрым утром, ручки!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С добрым утром, ножки!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Глазки смотрят, ушки слушают,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Ручки хлопают, ножки топают.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С добрым утром, друзья!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Садимся на стульчики.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B877DA">
        <w:rPr>
          <w:sz w:val="28"/>
          <w:szCs w:val="28"/>
        </w:rPr>
        <w:t>( Раздается стук в дверь.</w:t>
      </w:r>
      <w:proofErr w:type="gramEnd"/>
      <w:r w:rsidRPr="00B877DA">
        <w:rPr>
          <w:sz w:val="28"/>
          <w:szCs w:val="28"/>
        </w:rPr>
        <w:t xml:space="preserve"> </w:t>
      </w:r>
      <w:proofErr w:type="gramStart"/>
      <w:r w:rsidRPr="00B877DA">
        <w:rPr>
          <w:sz w:val="28"/>
          <w:szCs w:val="28"/>
        </w:rPr>
        <w:t>У двери сидит мишка с красивой коробкой.)</w:t>
      </w:r>
      <w:proofErr w:type="gramEnd"/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В. Ребята, я пойду, посмотрю, кто к нам стучится. Это мишка пришел к нам в гости.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Мишка, почему ты такой грустный?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М. Я шел к вам в гости и нашел на дороге красивую коробку. Я заглянул в нее и увидел красивые фигурки, а что это за фигурки не знаю. Ребята, помогите мне, расскажите, что лежит в коробке?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t>2ч. Основная часть.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В. Ребята поможем мишке? Давайте посмотрим что же лежит в коробке</w:t>
      </w:r>
      <w:proofErr w:type="gramStart"/>
      <w:r w:rsidRPr="00B877DA">
        <w:rPr>
          <w:sz w:val="28"/>
          <w:szCs w:val="28"/>
        </w:rPr>
        <w:t xml:space="preserve"> ?</w:t>
      </w:r>
      <w:proofErr w:type="gramEnd"/>
      <w:r w:rsidRPr="00B877DA">
        <w:rPr>
          <w:sz w:val="28"/>
          <w:szCs w:val="28"/>
        </w:rPr>
        <w:t xml:space="preserve"> ( геометрические фигуры)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-</w:t>
      </w:r>
      <w:proofErr w:type="gramStart"/>
      <w:r w:rsidRPr="00B877DA">
        <w:rPr>
          <w:sz w:val="28"/>
          <w:szCs w:val="28"/>
        </w:rPr>
        <w:t>Скажите</w:t>
      </w:r>
      <w:proofErr w:type="gramEnd"/>
      <w:r w:rsidRPr="00B877DA">
        <w:rPr>
          <w:sz w:val="28"/>
          <w:szCs w:val="28"/>
        </w:rPr>
        <w:t xml:space="preserve"> какие геометрические фигуры вы видите. (Круги, квадраты, треугольники, прямоугольники)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-Давайте разложим их на группы</w:t>
      </w:r>
      <w:proofErr w:type="gramStart"/>
      <w:r w:rsidRPr="00B877DA">
        <w:rPr>
          <w:sz w:val="28"/>
          <w:szCs w:val="28"/>
        </w:rPr>
        <w:t>.</w:t>
      </w:r>
      <w:proofErr w:type="gramEnd"/>
      <w:r w:rsidRPr="00B877DA">
        <w:rPr>
          <w:sz w:val="28"/>
          <w:szCs w:val="28"/>
        </w:rPr>
        <w:t xml:space="preserve"> (</w:t>
      </w:r>
      <w:proofErr w:type="gramStart"/>
      <w:r w:rsidRPr="00B877DA">
        <w:rPr>
          <w:sz w:val="28"/>
          <w:szCs w:val="28"/>
        </w:rPr>
        <w:t>р</w:t>
      </w:r>
      <w:proofErr w:type="gramEnd"/>
      <w:r w:rsidRPr="00B877DA">
        <w:rPr>
          <w:sz w:val="28"/>
          <w:szCs w:val="28"/>
        </w:rPr>
        <w:t>аскладывают по форме)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- Что у меня в руках (круги). Чем они отличаются? (цветом) Какого цвета круги? Давайте разложим их по цвету.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- Посмотрите, что у меня в руках (квадраты) Чем они отличаются (размером)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lastRenderedPageBreak/>
        <w:t>-Давайте разложим их по размеру.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М. Теперь я буду знать, что в коробке геометрические фигуры.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В. Ребята, мишка предлагает поиграть в игру «Кто внимательный». Когда он покажет круг - вы пойдете, как мишки, когда он покажет квадрат – вы побежите как мышки. Будьте внимательны.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М. Молодцы, все были внимательны.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В. Ребята все предметы вокруг нас похожи на какую-нибудь геометрическую фигуру. Что у меня в руке? (мяч) На какую геометрическую фигуру он похож? Что делает мячик? (катится) Почему он катится? (нет углов) Что у нас в группе похоже на круг? (руль, зеркало, тарелка, сковородка) А что теперь у меня в руке? (кубик) На какую геометрическую фигуру он похож? Почему он не катится? (есть углы) Что у нас в группе похоже на квадрат? (часы, зеркало)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М. Молодцы много разных предметов назвали.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t>Физкультминутка «Мячики»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Девочки и мальчики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Прыгают, как мячики,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Ручками хлопают,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Ножками топают,</w:t>
      </w:r>
    </w:p>
    <w:p w:rsidR="008A3598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Глазками моргают,</w:t>
      </w:r>
    </w:p>
    <w:p w:rsidR="00DD4FAB" w:rsidRPr="00B877DA" w:rsidRDefault="008A3598" w:rsidP="00B877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После отдыхают.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>В. Ребята, как можно играть с геометрическими фигурами? (Строить из них) А что можно из них построить? (дом, елку, машину, дорожку, башню) Сейчас мы для мишки из геометрических фигур сделаем постройки. Выбирайте, пожалуйста, схему, геометрические фигуры и работайте.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b/>
          <w:bCs/>
          <w:sz w:val="28"/>
          <w:szCs w:val="28"/>
        </w:rPr>
        <w:t>3ч. Итог занятия.</w:t>
      </w:r>
    </w:p>
    <w:p w:rsidR="008A3598" w:rsidRPr="00B877DA" w:rsidRDefault="008A3598" w:rsidP="00B877DA">
      <w:pPr>
        <w:pStyle w:val="a3"/>
        <w:spacing w:line="276" w:lineRule="auto"/>
        <w:jc w:val="both"/>
        <w:rPr>
          <w:sz w:val="28"/>
          <w:szCs w:val="28"/>
        </w:rPr>
      </w:pPr>
      <w:r w:rsidRPr="00B877DA">
        <w:rPr>
          <w:sz w:val="28"/>
          <w:szCs w:val="28"/>
        </w:rPr>
        <w:t xml:space="preserve">М. Ребята, какие красивые постройки у вас получились. Здесь много разных домов, машин, животных. Из каких геометрических фигур ты построил домик? А ты Снеговика? Спасибо вам, что помогли мне. Теперь я всем своим друзьям игрушкам расскажу и покажу, что можно построить из геометрических фигур. А я для вас тоже приготовил подарки, веселых </w:t>
      </w:r>
      <w:r w:rsidRPr="00B877DA">
        <w:rPr>
          <w:sz w:val="28"/>
          <w:szCs w:val="28"/>
        </w:rPr>
        <w:lastRenderedPageBreak/>
        <w:t>геометрических человечков и сладкое печенье. Посмотрите, какой формы печенье? (круглое и квадратное). А теперь мне пора уходить, до свидания.</w:t>
      </w:r>
    </w:p>
    <w:p w:rsidR="004456B2" w:rsidRPr="00B877DA" w:rsidRDefault="004456B2" w:rsidP="00B87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AA" w:rsidRPr="00B877DA" w:rsidRDefault="003769AA" w:rsidP="00B87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AA" w:rsidRPr="00B877DA" w:rsidRDefault="003769AA" w:rsidP="00B87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AA" w:rsidRPr="00B877DA" w:rsidRDefault="003769AA" w:rsidP="00B877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69AA" w:rsidRPr="00B877DA" w:rsidSect="0044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98"/>
    <w:rsid w:val="003769AA"/>
    <w:rsid w:val="004456B2"/>
    <w:rsid w:val="0065456F"/>
    <w:rsid w:val="00850D35"/>
    <w:rsid w:val="008A3598"/>
    <w:rsid w:val="009D34E9"/>
    <w:rsid w:val="00B877DA"/>
    <w:rsid w:val="00DD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2"/>
  </w:style>
  <w:style w:type="paragraph" w:styleId="1">
    <w:name w:val="heading 1"/>
    <w:basedOn w:val="a"/>
    <w:link w:val="10"/>
    <w:uiPriority w:val="9"/>
    <w:qFormat/>
    <w:rsid w:val="0037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598"/>
  </w:style>
  <w:style w:type="paragraph" w:styleId="a4">
    <w:name w:val="Balloon Text"/>
    <w:basedOn w:val="a"/>
    <w:link w:val="a5"/>
    <w:uiPriority w:val="99"/>
    <w:semiHidden/>
    <w:unhideWhenUsed/>
    <w:rsid w:val="008A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5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6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3769AA"/>
  </w:style>
  <w:style w:type="character" w:customStyle="1" w:styleId="username">
    <w:name w:val="username"/>
    <w:basedOn w:val="a0"/>
    <w:rsid w:val="003769AA"/>
  </w:style>
  <w:style w:type="character" w:customStyle="1" w:styleId="hcc">
    <w:name w:val="hcc"/>
    <w:basedOn w:val="a0"/>
    <w:rsid w:val="00376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</cp:lastModifiedBy>
  <cp:revision>4</cp:revision>
  <cp:lastPrinted>2016-10-08T12:11:00Z</cp:lastPrinted>
  <dcterms:created xsi:type="dcterms:W3CDTF">2016-10-08T11:32:00Z</dcterms:created>
  <dcterms:modified xsi:type="dcterms:W3CDTF">2016-11-10T07:20:00Z</dcterms:modified>
</cp:coreProperties>
</file>