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53" w:rsidRDefault="00B06653" w:rsidP="00B06653">
      <w:pPr>
        <w:pStyle w:val="20"/>
        <w:shd w:val="clear" w:color="auto" w:fill="auto"/>
        <w:tabs>
          <w:tab w:val="left" w:pos="1875"/>
        </w:tabs>
        <w:spacing w:line="240" w:lineRule="auto"/>
        <w:rPr>
          <w:color w:val="000000"/>
          <w:sz w:val="28"/>
          <w:szCs w:val="28"/>
        </w:rPr>
      </w:pPr>
      <w:bookmarkStart w:id="0" w:name="bookmark0"/>
    </w:p>
    <w:p w:rsidR="00B06653" w:rsidRDefault="00B06653" w:rsidP="00B06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15 г. Гулькевичи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A286C" w:rsidRDefault="00DA286C" w:rsidP="00B0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6C" w:rsidRDefault="00DA286C" w:rsidP="00B0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EF" w:rsidRPr="00D74EEF" w:rsidRDefault="00315611" w:rsidP="00315611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-635</wp:posOffset>
            </wp:positionV>
            <wp:extent cx="2600325" cy="185737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rPr>
          <w:color w:val="000000"/>
          <w:sz w:val="28"/>
          <w:szCs w:val="28"/>
        </w:rPr>
      </w:pPr>
    </w:p>
    <w:p w:rsidR="00315611" w:rsidRPr="00315611" w:rsidRDefault="00315611" w:rsidP="00D9448B">
      <w:pPr>
        <w:pStyle w:val="20"/>
        <w:shd w:val="clear" w:color="auto" w:fill="auto"/>
        <w:spacing w:line="240" w:lineRule="auto"/>
        <w:ind w:left="40" w:firstLine="380"/>
        <w:rPr>
          <w:b/>
          <w:color w:val="000000"/>
          <w:spacing w:val="60"/>
          <w:sz w:val="28"/>
          <w:szCs w:val="28"/>
        </w:rPr>
      </w:pPr>
    </w:p>
    <w:p w:rsidR="00315611" w:rsidRPr="00B06653" w:rsidRDefault="00EE26DB" w:rsidP="00B06653">
      <w:pPr>
        <w:pStyle w:val="20"/>
        <w:shd w:val="clear" w:color="auto" w:fill="auto"/>
        <w:spacing w:line="240" w:lineRule="auto"/>
        <w:ind w:left="40" w:firstLine="380"/>
        <w:jc w:val="center"/>
        <w:rPr>
          <w:b/>
          <w:i/>
          <w:color w:val="0070C0"/>
          <w:spacing w:val="0"/>
          <w:sz w:val="36"/>
          <w:szCs w:val="36"/>
        </w:rPr>
      </w:pPr>
      <w:r w:rsidRPr="00EE26DB">
        <w:rPr>
          <w:b/>
          <w:noProof/>
          <w:spacing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25pt;width:467.75pt;height:177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/Y00QIAAJIFAAAOAAAAZHJzL2Uyb0RvYy54bWysVMFu2zAMvQ/YPwi6r07SpE2NOkXWotuA&#10;oi3WDj0rshwLkCVBUhJ3P7Ov2GnAviGftCfZSbNup2E+yBRJUY/kE88v2kaRtXBeGl3Q4dGAEqG5&#10;KaVeFvTL4/W7KSU+MF0yZbQo6LPw9GL29s35xuZiZGqjSuEIgmifb2xB6xBsnmWe16Jh/shYoWGs&#10;jGtYwNYts9KxDaI3KhsNBifZxrjSOsOF99BedUY6S/GrSvBwV1VeBKIKCmwhrS6ti7hms3OWLx2z&#10;teQ9DPYPKBomNS7dh7pigZGVk3+EaiR3xpsqHHHTZKaqJBcpB2QzHLzK5qFmVqRcUBxv92Xy/y8s&#10;v13fOyJL9I4SzRq0aPtt+3P7Y/udDGN1NtbncHqwcAvte9NGz17voYxJt5Vr4h/pENhR5+d9bUUb&#10;CI+HpqPpdAATh200mYxOsUGc7OW4dT58EKYhUSioQ/NSTdn6xofOdecSb9PmWioFPcuV/k2BmJ1G&#10;JAb0p2MmHeIohXbR9mksTPmM7Jzp2OEtv5ZAcMN8uGcOdABqUDzcYamU2RTU9BIltXFf/6aP/ugS&#10;rJRsQK+CavCfEvVJo3tnw/E4sjFtxpPTETbu0LI4tOhVc2nAX3QI2JIY/YPaiZUzzRPewTzeCRPT&#10;HDcXNOzEy9BRHu+Ii/k8OYF/loUb/WB5DB0LGKv72D4xZ/sWBHTv1uxoyPJXneh8u9LPV8FUMraJ&#10;5Z4LLY7LKHJQyrE+nHGhNv1ju3ZGh+75Kbmsw2e5JE5iaFSKAXcpI36VYKExBMqEGlMk/Z1YF/Tk&#10;ZBC/nka7MIlTBxC8PS4JEnGrOKQ+RvaNExEBwKzcU0Gn07NBumkh1kI9EnT4eDqMPjWk4emknxO8&#10;O3GpXJclZpTAhqwZusM4sg6jFMfXrBSdGof3CNNUiycSxMNoYGyECX3kZkfIfoOHn9z7usXJcrhP&#10;Xi+jdPYLAAD//wMAUEsDBBQABgAIAAAAIQDQNS0O4AAAAAgBAAAPAAAAZHJzL2Rvd25yZXYueG1s&#10;TI8xT8MwFIR3JP6D9ZBYUGvXtKUKcSoEgoWqqC0DoxM/kkBsR7abBn49jwnG053uvsvXo+3YgCG2&#10;3imYTQUwdJU3rasVvB4eJytgMWlndOcdKvjCCOvi/CzXmfEnt8Nhn2pGJS5mWkGTUp9xHqsGrY5T&#10;36Mj790HqxPJUHMT9InKbcelEEtudetoodE93jdYfe6PVsH3S9h4KTdPs/Ltuh3Sw9XH9nmr1OXF&#10;eHcLLOGY/sLwi0/oUBBT6Y/ORNYpmCwpqGAh6BHZcnUzB1YqmC+kAF7k/P+B4gcAAP//AwBQSwEC&#10;LQAUAAYACAAAACEAtoM4kv4AAADhAQAAEwAAAAAAAAAAAAAAAAAAAAAAW0NvbnRlbnRfVHlwZXNd&#10;LnhtbFBLAQItABQABgAIAAAAIQA4/SH/1gAAAJQBAAALAAAAAAAAAAAAAAAAAC8BAABfcmVscy8u&#10;cmVsc1BLAQItABQABgAIAAAAIQA44/Y00QIAAJIFAAAOAAAAAAAAAAAAAAAAAC4CAABkcnMvZTJv&#10;RG9jLnhtbFBLAQItABQABgAIAAAAIQDQNS0O4AAAAAgBAAAPAAAAAAAAAAAAAAAAACsFAABkcnMv&#10;ZG93bnJldi54bWxQSwUGAAAAAAQABADzAAAAOAYAAAAA&#10;" filled="f" stroked="f">
            <v:fill o:detectmouseclick="t"/>
            <v:textbox style="mso-next-textbox:#Поле 1">
              <w:txbxContent>
                <w:p w:rsidR="00315611" w:rsidRPr="00315611" w:rsidRDefault="00315611" w:rsidP="00315611">
                  <w:pPr>
                    <w:pStyle w:val="20"/>
                    <w:shd w:val="clear" w:color="auto" w:fill="auto"/>
                    <w:spacing w:line="240" w:lineRule="auto"/>
                    <w:ind w:left="40" w:firstLine="380"/>
                    <w:jc w:val="center"/>
                    <w:rPr>
                      <w:b/>
                      <w:i/>
                      <w:color w:val="000000"/>
                      <w:spacing w:val="0"/>
                      <w:sz w:val="72"/>
                      <w:szCs w:val="72"/>
                    </w:rPr>
                  </w:pPr>
                </w:p>
                <w:p w:rsidR="00315611" w:rsidRDefault="00315611" w:rsidP="00315611">
                  <w:pPr>
                    <w:pStyle w:val="20"/>
                    <w:shd w:val="clear" w:color="auto" w:fill="auto"/>
                    <w:tabs>
                      <w:tab w:val="left" w:pos="3975"/>
                    </w:tabs>
                    <w:spacing w:line="240" w:lineRule="auto"/>
                    <w:ind w:left="40" w:firstLine="380"/>
                    <w:jc w:val="center"/>
                    <w:rPr>
                      <w:b/>
                      <w:color w:val="000000"/>
                      <w:spacing w:val="0"/>
                      <w:sz w:val="72"/>
                      <w:szCs w:val="72"/>
                    </w:rPr>
                  </w:pPr>
                </w:p>
                <w:p w:rsidR="00315611" w:rsidRPr="00315611" w:rsidRDefault="00315611" w:rsidP="00315611">
                  <w:pPr>
                    <w:pStyle w:val="20"/>
                    <w:shd w:val="clear" w:color="auto" w:fill="auto"/>
                    <w:tabs>
                      <w:tab w:val="left" w:pos="3975"/>
                    </w:tabs>
                    <w:spacing w:line="240" w:lineRule="auto"/>
                    <w:ind w:left="40" w:firstLine="380"/>
                    <w:jc w:val="center"/>
                    <w:rPr>
                      <w:b/>
                      <w:color w:val="FF0000"/>
                      <w:spacing w:val="0"/>
                      <w:sz w:val="72"/>
                      <w:szCs w:val="72"/>
                    </w:rPr>
                  </w:pPr>
                  <w:r w:rsidRPr="00315611">
                    <w:rPr>
                      <w:b/>
                      <w:color w:val="FF0000"/>
                      <w:spacing w:val="0"/>
                      <w:sz w:val="72"/>
                      <w:szCs w:val="72"/>
                    </w:rPr>
                    <w:t>Детские олимпийские игры</w:t>
                  </w:r>
                </w:p>
                <w:p w:rsidR="00315611" w:rsidRPr="00315611" w:rsidRDefault="00315611" w:rsidP="00315611">
                  <w:pPr>
                    <w:pStyle w:val="20"/>
                    <w:spacing w:line="240" w:lineRule="auto"/>
                    <w:ind w:left="40" w:firstLine="380"/>
                    <w:jc w:val="center"/>
                    <w:rPr>
                      <w:b/>
                      <w:color w:val="000000"/>
                      <w:spacing w:val="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315611">
        <w:rPr>
          <w:b/>
          <w:i/>
          <w:color w:val="0070C0"/>
          <w:spacing w:val="0"/>
          <w:sz w:val="36"/>
          <w:szCs w:val="36"/>
        </w:rPr>
        <w:t xml:space="preserve">                    </w:t>
      </w:r>
      <w:r w:rsidR="00315611" w:rsidRPr="00315611">
        <w:rPr>
          <w:b/>
          <w:i/>
          <w:color w:val="C00000"/>
          <w:spacing w:val="0"/>
          <w:sz w:val="36"/>
          <w:szCs w:val="36"/>
        </w:rPr>
        <w:t>СПОРТИВНЫЙ ПРАЗДНИК</w:t>
      </w:r>
    </w:p>
    <w:p w:rsidR="00315611" w:rsidRDefault="00315611" w:rsidP="00315611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noProof/>
          <w:lang w:eastAsia="ru-RU"/>
        </w:rPr>
        <w:t xml:space="preserve">       </w:t>
      </w:r>
    </w:p>
    <w:p w:rsidR="00315611" w:rsidRDefault="00BC55FE" w:rsidP="00BC55FE">
      <w:pPr>
        <w:pStyle w:val="2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2541</wp:posOffset>
            </wp:positionV>
            <wp:extent cx="4276725" cy="211455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315611" w:rsidRDefault="00315611" w:rsidP="00BC55FE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315611" w:rsidRDefault="00315611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BC55FE" w:rsidRDefault="00BC55FE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BC55FE" w:rsidRDefault="00BC55FE" w:rsidP="00315611">
      <w:pPr>
        <w:pStyle w:val="20"/>
        <w:shd w:val="clear" w:color="auto" w:fill="auto"/>
        <w:spacing w:line="240" w:lineRule="auto"/>
        <w:ind w:left="40" w:firstLine="380"/>
        <w:jc w:val="center"/>
        <w:rPr>
          <w:color w:val="000000"/>
          <w:sz w:val="28"/>
          <w:szCs w:val="28"/>
        </w:rPr>
      </w:pPr>
    </w:p>
    <w:p w:rsidR="00DA286C" w:rsidRDefault="00B06653" w:rsidP="00B066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06653">
        <w:rPr>
          <w:rFonts w:ascii="Times New Roman" w:hAnsi="Times New Roman" w:cs="Times New Roman"/>
          <w:b/>
          <w:sz w:val="36"/>
          <w:szCs w:val="36"/>
        </w:rPr>
        <w:t>АВТОР</w:t>
      </w:r>
      <w:r w:rsidR="00DA286C">
        <w:rPr>
          <w:rFonts w:ascii="Times New Roman" w:hAnsi="Times New Roman" w:cs="Times New Roman"/>
          <w:b/>
          <w:sz w:val="36"/>
          <w:szCs w:val="36"/>
        </w:rPr>
        <w:t>Ы</w:t>
      </w:r>
      <w:r w:rsidRPr="00B06653">
        <w:rPr>
          <w:rFonts w:ascii="Times New Roman" w:hAnsi="Times New Roman" w:cs="Times New Roman"/>
          <w:b/>
          <w:sz w:val="36"/>
          <w:szCs w:val="36"/>
        </w:rPr>
        <w:t>:</w:t>
      </w:r>
      <w:r w:rsidRPr="00B0665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286C" w:rsidRDefault="00DA286C" w:rsidP="00B066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Халаим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06653" w:rsidRPr="00B06653">
        <w:rPr>
          <w:rFonts w:ascii="Times New Roman" w:hAnsi="Times New Roman" w:cs="Times New Roman"/>
          <w:sz w:val="36"/>
          <w:szCs w:val="36"/>
        </w:rPr>
        <w:t xml:space="preserve">Янина </w:t>
      </w:r>
      <w:proofErr w:type="spellStart"/>
      <w:r w:rsidR="00B06653" w:rsidRPr="00B06653">
        <w:rPr>
          <w:rFonts w:ascii="Times New Roman" w:hAnsi="Times New Roman" w:cs="Times New Roman"/>
          <w:sz w:val="36"/>
          <w:szCs w:val="36"/>
        </w:rPr>
        <w:t>Ионасовна</w:t>
      </w:r>
      <w:proofErr w:type="spellEnd"/>
      <w:r w:rsidR="00B06653" w:rsidRPr="00B06653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DA286C" w:rsidRDefault="00B06653" w:rsidP="00B066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06653">
        <w:rPr>
          <w:rFonts w:ascii="Times New Roman" w:hAnsi="Times New Roman" w:cs="Times New Roman"/>
          <w:sz w:val="36"/>
          <w:szCs w:val="36"/>
        </w:rPr>
        <w:t>вос</w:t>
      </w:r>
      <w:r w:rsidR="00DA286C">
        <w:rPr>
          <w:rFonts w:ascii="Times New Roman" w:hAnsi="Times New Roman" w:cs="Times New Roman"/>
          <w:sz w:val="36"/>
          <w:szCs w:val="36"/>
        </w:rPr>
        <w:t xml:space="preserve">питатель по физической культуре; </w:t>
      </w:r>
    </w:p>
    <w:p w:rsidR="00D74EEF" w:rsidRDefault="00DA286C" w:rsidP="00B066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Разливанова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 Сергеевна, воспитатель.</w:t>
      </w:r>
    </w:p>
    <w:p w:rsidR="00B06653" w:rsidRPr="00B06653" w:rsidRDefault="00B06653" w:rsidP="00B066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74EEF" w:rsidRDefault="00D74EEF" w:rsidP="00D9448B">
      <w:pPr>
        <w:pStyle w:val="20"/>
        <w:shd w:val="clear" w:color="auto" w:fill="auto"/>
        <w:spacing w:line="240" w:lineRule="auto"/>
        <w:ind w:left="40" w:firstLine="380"/>
        <w:rPr>
          <w:color w:val="000000"/>
          <w:sz w:val="28"/>
          <w:szCs w:val="28"/>
        </w:rPr>
      </w:pPr>
    </w:p>
    <w:p w:rsidR="00DA286C" w:rsidRDefault="00DA286C" w:rsidP="00D9448B">
      <w:pPr>
        <w:pStyle w:val="20"/>
        <w:shd w:val="clear" w:color="auto" w:fill="auto"/>
        <w:spacing w:line="240" w:lineRule="auto"/>
        <w:ind w:left="40" w:firstLine="380"/>
        <w:rPr>
          <w:color w:val="000000"/>
          <w:sz w:val="28"/>
          <w:szCs w:val="28"/>
        </w:rPr>
      </w:pPr>
    </w:p>
    <w:p w:rsidR="00DA286C" w:rsidRDefault="00DA286C" w:rsidP="00D9448B">
      <w:pPr>
        <w:pStyle w:val="20"/>
        <w:shd w:val="clear" w:color="auto" w:fill="auto"/>
        <w:spacing w:line="240" w:lineRule="auto"/>
        <w:ind w:left="40" w:firstLine="380"/>
        <w:rPr>
          <w:color w:val="000000"/>
          <w:sz w:val="28"/>
          <w:szCs w:val="28"/>
        </w:rPr>
      </w:pPr>
    </w:p>
    <w:p w:rsidR="00DA286C" w:rsidRDefault="00DA286C" w:rsidP="00D9448B">
      <w:pPr>
        <w:pStyle w:val="20"/>
        <w:shd w:val="clear" w:color="auto" w:fill="auto"/>
        <w:spacing w:line="240" w:lineRule="auto"/>
        <w:ind w:left="40" w:firstLine="380"/>
        <w:rPr>
          <w:color w:val="000000"/>
          <w:sz w:val="28"/>
          <w:szCs w:val="28"/>
        </w:rPr>
      </w:pPr>
    </w:p>
    <w:p w:rsidR="009270BD" w:rsidRPr="00B06653" w:rsidRDefault="00B06653" w:rsidP="004E04A1">
      <w:pPr>
        <w:pStyle w:val="20"/>
        <w:shd w:val="clear" w:color="auto" w:fill="auto"/>
        <w:spacing w:line="276" w:lineRule="auto"/>
        <w:ind w:left="40" w:firstLine="380"/>
        <w:rPr>
          <w:b/>
          <w:sz w:val="28"/>
          <w:szCs w:val="28"/>
        </w:rPr>
      </w:pPr>
      <w:r w:rsidRPr="00B06653">
        <w:rPr>
          <w:b/>
          <w:color w:val="000000"/>
          <w:sz w:val="28"/>
          <w:szCs w:val="28"/>
        </w:rPr>
        <w:t>Программные з</w:t>
      </w:r>
      <w:r w:rsidR="009270BD" w:rsidRPr="00B06653">
        <w:rPr>
          <w:b/>
          <w:color w:val="000000"/>
          <w:sz w:val="28"/>
          <w:szCs w:val="28"/>
        </w:rPr>
        <w:t>адачи</w:t>
      </w:r>
      <w:bookmarkEnd w:id="0"/>
    </w:p>
    <w:p w:rsidR="009270BD" w:rsidRPr="004E04A1" w:rsidRDefault="009270BD" w:rsidP="004E04A1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spacing w:line="276" w:lineRule="auto"/>
        <w:ind w:left="40" w:right="1180" w:firstLine="880"/>
        <w:jc w:val="both"/>
        <w:rPr>
          <w:sz w:val="28"/>
          <w:szCs w:val="28"/>
        </w:rPr>
      </w:pPr>
      <w:r w:rsidRPr="004E04A1">
        <w:rPr>
          <w:color w:val="000000"/>
          <w:sz w:val="28"/>
          <w:szCs w:val="28"/>
        </w:rPr>
        <w:t>Расширить знания о спорте; познакомить с историей Олимпийского движения.</w:t>
      </w:r>
    </w:p>
    <w:p w:rsidR="009270BD" w:rsidRPr="004E04A1" w:rsidRDefault="009270BD" w:rsidP="004E04A1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76" w:lineRule="auto"/>
        <w:ind w:left="40" w:right="1180" w:firstLine="880"/>
        <w:jc w:val="both"/>
        <w:rPr>
          <w:sz w:val="28"/>
          <w:szCs w:val="28"/>
        </w:rPr>
      </w:pPr>
      <w:r w:rsidRPr="004E04A1">
        <w:rPr>
          <w:color w:val="000000"/>
          <w:sz w:val="28"/>
          <w:szCs w:val="28"/>
        </w:rPr>
        <w:t>Развить физические качества: ловкость, скорость, умение выполнять спортивные упражнения.</w:t>
      </w:r>
    </w:p>
    <w:p w:rsidR="009270BD" w:rsidRPr="004E04A1" w:rsidRDefault="009270BD" w:rsidP="004E04A1">
      <w:pPr>
        <w:pStyle w:val="1"/>
        <w:numPr>
          <w:ilvl w:val="0"/>
          <w:numId w:val="1"/>
        </w:numPr>
        <w:shd w:val="clear" w:color="auto" w:fill="auto"/>
        <w:tabs>
          <w:tab w:val="left" w:pos="1189"/>
        </w:tabs>
        <w:spacing w:after="296" w:line="276" w:lineRule="auto"/>
        <w:ind w:left="40" w:firstLine="880"/>
        <w:jc w:val="both"/>
        <w:rPr>
          <w:sz w:val="28"/>
          <w:szCs w:val="28"/>
        </w:rPr>
      </w:pPr>
      <w:r w:rsidRPr="004E04A1">
        <w:rPr>
          <w:color w:val="000000"/>
          <w:sz w:val="28"/>
          <w:szCs w:val="28"/>
        </w:rPr>
        <w:t>Воспитать чувство дружбы.</w:t>
      </w:r>
    </w:p>
    <w:p w:rsidR="009270BD" w:rsidRPr="004E04A1" w:rsidRDefault="009270BD" w:rsidP="001019D0">
      <w:pPr>
        <w:pStyle w:val="1"/>
        <w:shd w:val="clear" w:color="auto" w:fill="auto"/>
        <w:tabs>
          <w:tab w:val="left" w:pos="7192"/>
        </w:tabs>
        <w:spacing w:line="276" w:lineRule="auto"/>
        <w:ind w:left="40" w:right="20"/>
        <w:jc w:val="both"/>
        <w:rPr>
          <w:sz w:val="28"/>
          <w:szCs w:val="28"/>
        </w:rPr>
      </w:pPr>
      <w:r w:rsidRPr="00B06653">
        <w:rPr>
          <w:rStyle w:val="135pt0pt"/>
          <w:b/>
          <w:sz w:val="28"/>
          <w:szCs w:val="28"/>
        </w:rPr>
        <w:t>Оборудование:</w:t>
      </w:r>
      <w:r w:rsidRPr="004E04A1">
        <w:rPr>
          <w:rStyle w:val="135pt0pt"/>
          <w:sz w:val="28"/>
          <w:szCs w:val="28"/>
        </w:rPr>
        <w:t xml:space="preserve"> большая </w:t>
      </w:r>
      <w:r w:rsidRPr="004E04A1">
        <w:rPr>
          <w:color w:val="000000"/>
          <w:sz w:val="28"/>
          <w:szCs w:val="28"/>
        </w:rPr>
        <w:t xml:space="preserve">чаша, маленькие бумажные факелы каждому ребенку. </w:t>
      </w:r>
      <w:proofErr w:type="gramStart"/>
      <w:r w:rsidRPr="004E04A1">
        <w:rPr>
          <w:color w:val="000000"/>
          <w:sz w:val="28"/>
          <w:szCs w:val="28"/>
        </w:rPr>
        <w:t>Иллюстрации богов и героев Древней Греции - Зевса, Гермеса, Посейдона, Геракла, Афины, Артемиды, Деметры, Аполлона. 2 «дорожки здоровья» с прикрепленным «змейкой» шнуром, 2 дуги, 6 обручей 3 ортопедических мяча.</w:t>
      </w:r>
      <w:proofErr w:type="gramEnd"/>
      <w:r w:rsidRPr="004E04A1">
        <w:rPr>
          <w:color w:val="000000"/>
          <w:sz w:val="28"/>
          <w:szCs w:val="28"/>
        </w:rPr>
        <w:t xml:space="preserve"> </w:t>
      </w:r>
      <w:proofErr w:type="gramStart"/>
      <w:r w:rsidRPr="004E04A1">
        <w:rPr>
          <w:color w:val="000000"/>
          <w:sz w:val="28"/>
          <w:szCs w:val="28"/>
        </w:rPr>
        <w:t>Золотая рыбка-подушка; 3 метелки, 3 газеты: мешочки с песком - - каждому ребенку; и? руля, 2 корзинки с 3—4 овощами лейки, 2 ведерка; лист бумаги и фломастеры голубого, желтого, зеленого, красного и черного цвета3—4 комплекта; олимпийские медали каждому ребенку.</w:t>
      </w:r>
      <w:proofErr w:type="gramEnd"/>
      <w:r w:rsidRPr="004E04A1">
        <w:rPr>
          <w:color w:val="000000"/>
          <w:sz w:val="28"/>
          <w:szCs w:val="28"/>
        </w:rPr>
        <w:t xml:space="preserve">  Фонограмма «олимпийского» марша.</w:t>
      </w:r>
    </w:p>
    <w:p w:rsidR="009270BD" w:rsidRPr="004E04A1" w:rsidRDefault="009270BD" w:rsidP="00B06653">
      <w:pPr>
        <w:pStyle w:val="1"/>
        <w:shd w:val="clear" w:color="auto" w:fill="auto"/>
        <w:tabs>
          <w:tab w:val="left" w:pos="3702"/>
        </w:tabs>
        <w:spacing w:line="276" w:lineRule="auto"/>
        <w:ind w:left="40" w:right="20"/>
        <w:jc w:val="both"/>
        <w:rPr>
          <w:sz w:val="28"/>
          <w:szCs w:val="28"/>
        </w:rPr>
      </w:pPr>
      <w:r w:rsidRPr="004E04A1">
        <w:rPr>
          <w:rStyle w:val="135pt0pt"/>
          <w:b/>
          <w:sz w:val="28"/>
          <w:szCs w:val="28"/>
        </w:rPr>
        <w:t>Оформление зала</w:t>
      </w:r>
      <w:r w:rsidRPr="004E04A1">
        <w:rPr>
          <w:rStyle w:val="135pt0pt"/>
          <w:sz w:val="28"/>
          <w:szCs w:val="28"/>
        </w:rPr>
        <w:t xml:space="preserve">. </w:t>
      </w:r>
      <w:r w:rsidRPr="004E04A1">
        <w:rPr>
          <w:color w:val="000000"/>
          <w:sz w:val="28"/>
          <w:szCs w:val="28"/>
        </w:rPr>
        <w:t>На центральной стене прикреплен олимпийский флаг. Под ним чаша для «зажигания» олимпийского</w:t>
      </w:r>
      <w:r w:rsidRPr="004E04A1">
        <w:rPr>
          <w:sz w:val="28"/>
          <w:szCs w:val="28"/>
        </w:rPr>
        <w:t xml:space="preserve"> </w:t>
      </w:r>
      <w:r w:rsidRPr="004E04A1">
        <w:rPr>
          <w:color w:val="000000"/>
          <w:sz w:val="28"/>
          <w:szCs w:val="28"/>
        </w:rPr>
        <w:t>огня.</w:t>
      </w:r>
    </w:p>
    <w:p w:rsidR="009270BD" w:rsidRPr="00B06653" w:rsidRDefault="009270BD" w:rsidP="00B06653">
      <w:pPr>
        <w:pStyle w:val="1"/>
        <w:shd w:val="clear" w:color="auto" w:fill="auto"/>
        <w:spacing w:after="59" w:line="276" w:lineRule="auto"/>
        <w:jc w:val="both"/>
        <w:rPr>
          <w:sz w:val="28"/>
          <w:szCs w:val="28"/>
        </w:rPr>
      </w:pPr>
      <w:r w:rsidRPr="004E04A1">
        <w:rPr>
          <w:color w:val="000000"/>
          <w:sz w:val="28"/>
          <w:szCs w:val="28"/>
        </w:rPr>
        <w:t>Дети входят в зал под спортивный марш и занимают свои места.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Ведущий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Праздник радостный, красивый,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Лучше не </w:t>
      </w:r>
      <w:proofErr w:type="gram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было и нет</w:t>
      </w:r>
      <w:proofErr w:type="gramEnd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от всех детей счастливых</w:t>
      </w:r>
    </w:p>
    <w:p w:rsidR="009270BD" w:rsidRPr="004E04A1" w:rsidRDefault="009270BD" w:rsidP="004E04A1">
      <w:pPr>
        <w:widowControl w:val="0"/>
        <w:spacing w:after="1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Олимпиаде наш привет!</w:t>
      </w:r>
    </w:p>
    <w:p w:rsidR="00B06653" w:rsidRPr="00B06653" w:rsidRDefault="009270BD" w:rsidP="004E04A1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B066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Вед</w:t>
      </w:r>
      <w:r w:rsidR="00B06653" w:rsidRPr="00B066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ущий</w:t>
      </w:r>
    </w:p>
    <w:p w:rsidR="009270BD" w:rsidRPr="004E04A1" w:rsidRDefault="009270BD" w:rsidP="00B06653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Олимпийские игры! Что это такое? Это состязания лучших спортсменов. Давайте сегодня</w:t>
      </w:r>
      <w:r w:rsidR="00B066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совершим путешествие во времени.</w:t>
      </w:r>
      <w:r w:rsidR="00B066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Мы побываем в Древней Греции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стране, где давным-давно, за восемь веков до нашей эры, впервые проводились Олимпийские игры. По легенде </w:t>
      </w:r>
      <w:proofErr w:type="spell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Ифит</w:t>
      </w:r>
      <w:proofErr w:type="spellEnd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</w:t>
      </w:r>
      <w:r w:rsidR="00B066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царь Элиды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обратился к мудрецу, Дельфийскому оракулу, с вопросом: «Что сделать, чтобы уберечь народ от войн и грабежей?». И мудрец посоветовал ему проводить спортивные игры, которые сдружили бы всех греков. В Греции любили спорт и обрадовались этому решению. С той поры раз в четыре года, «между жатвой и сбором винограда», по дорогам страны отправлялись вовсе стороны послы, которые несли весть о предстоящем олимпийском празднике и объявляли «священное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перемирие». На состязания запрещалось приходить с оружием. С самого своего зарождения Олимпийские игры несли народам мир и единение. Сегодня мы проведем свои Детские Олимпийские игры и начнем их с Клятвы юных олимпийцев.   </w:t>
      </w:r>
    </w:p>
    <w:p w:rsidR="009270BD" w:rsidRDefault="009270BD" w:rsidP="004E04A1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  <w:t>Дети встают и произносят Клятву.</w:t>
      </w:r>
    </w:p>
    <w:p w:rsidR="00B06653" w:rsidRPr="004E04A1" w:rsidRDefault="00B06653" w:rsidP="004E04A1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</w:pPr>
    </w:p>
    <w:p w:rsidR="009270BD" w:rsidRPr="004E04A1" w:rsidRDefault="009270BD" w:rsidP="004E04A1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Ведущий.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Кто с ветром проворным может сравниться?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4E04A1"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4E04A1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4E04A1"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4E04A1">
        <w:rPr>
          <w:rFonts w:ascii="Times New Roman" w:hAnsi="Times New Roman" w:cs="Times New Roman"/>
          <w:sz w:val="28"/>
          <w:szCs w:val="28"/>
        </w:rPr>
        <w:t>Кто спортом любимой Отчизны гордится?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4E04A1"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стремиться, Рекордов высоких клянемся добиться!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4E04A1">
        <w:rPr>
          <w:rFonts w:ascii="Times New Roman" w:hAnsi="Times New Roman" w:cs="Times New Roman"/>
          <w:sz w:val="28"/>
          <w:szCs w:val="28"/>
        </w:rPr>
        <w:t>Клянемся! Клянемся! Клянемся!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4E04A1">
        <w:rPr>
          <w:rFonts w:ascii="Times New Roman" w:hAnsi="Times New Roman" w:cs="Times New Roman"/>
          <w:sz w:val="28"/>
          <w:szCs w:val="28"/>
        </w:rPr>
        <w:t xml:space="preserve">Поскольку мы с вами совершаем сегодня путешествие в Древнюю Грецию, то и задания нам будут давать древнегреческие боги </w:t>
      </w:r>
      <w:proofErr w:type="gramStart"/>
      <w:r w:rsidRPr="004E04A1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4E04A1">
        <w:rPr>
          <w:rFonts w:ascii="Times New Roman" w:hAnsi="Times New Roman" w:cs="Times New Roman"/>
          <w:sz w:val="28"/>
          <w:szCs w:val="28"/>
        </w:rPr>
        <w:t>ители священной горы Олимп.</w:t>
      </w:r>
    </w:p>
    <w:p w:rsidR="00D9448B" w:rsidRPr="004E04A1" w:rsidRDefault="00D9448B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0BD" w:rsidRPr="004E04A1" w:rsidRDefault="009270BD" w:rsidP="004E04A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04A1">
        <w:rPr>
          <w:rFonts w:ascii="Times New Roman" w:hAnsi="Times New Roman" w:cs="Times New Roman"/>
          <w:b/>
          <w:bCs/>
          <w:iCs/>
          <w:sz w:val="28"/>
          <w:szCs w:val="28"/>
        </w:rPr>
        <w:t>Далее ведущий показывает перед каждым заданием иллюстрации греческих</w:t>
      </w:r>
      <w:r w:rsidR="00D9448B" w:rsidRPr="004E04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E04A1">
        <w:rPr>
          <w:rFonts w:ascii="Times New Roman" w:hAnsi="Times New Roman" w:cs="Times New Roman"/>
          <w:b/>
          <w:bCs/>
          <w:iCs/>
          <w:sz w:val="28"/>
          <w:szCs w:val="28"/>
        </w:rPr>
        <w:t>богов.</w:t>
      </w:r>
    </w:p>
    <w:p w:rsidR="009270BD" w:rsidRPr="004E04A1" w:rsidRDefault="009270BD" w:rsidP="004E04A1">
      <w:pPr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sz w:val="28"/>
          <w:szCs w:val="28"/>
        </w:rPr>
        <w:t>Вед</w:t>
      </w:r>
      <w:r w:rsidRPr="004E04A1">
        <w:rPr>
          <w:rFonts w:ascii="Times New Roman" w:hAnsi="Times New Roman" w:cs="Times New Roman"/>
          <w:sz w:val="28"/>
          <w:szCs w:val="28"/>
        </w:rPr>
        <w:t>. По велению самого главного греческого бога Зевса, повелителя грома и молнии, мы должны зажечь олимпийский огонь. С тех древних времен в Олимпии от солнечного луча зажигают факел. Гречанка в белых одеждах передает его спортсмену,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Давайте и мы зажжем свой Олимпийский огонь.</w:t>
      </w:r>
    </w:p>
    <w:p w:rsidR="009270BD" w:rsidRPr="004E04A1" w:rsidRDefault="009270BD" w:rsidP="004E04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4E04A1">
        <w:rPr>
          <w:rFonts w:ascii="Times New Roman" w:hAnsi="Times New Roman" w:cs="Times New Roman"/>
          <w:b/>
          <w:bCs/>
          <w:sz w:val="28"/>
          <w:szCs w:val="28"/>
        </w:rPr>
        <w:t>Эстафета «Олимпийский огонь»</w:t>
      </w:r>
      <w:bookmarkEnd w:id="1"/>
    </w:p>
    <w:p w:rsidR="009270BD" w:rsidRPr="004E04A1" w:rsidRDefault="009270BD" w:rsidP="004E04A1">
      <w:pPr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Дети делятся на 2 команды. Первый участник держит в руках «факел». Дети по очереди преодолевают «полосу препятствий»: проходят «змейкой» по шнуру, прикрепленному к «дорожке здоровья», подлезают под дугой, стараясь не задеть колокольчик, прыжками прыгают из обруча в обруч, бегом возвращаются к своей команде и передают «факел» следующему участнику. </w:t>
      </w:r>
      <w:proofErr w:type="gramStart"/>
      <w:r w:rsidRPr="004E04A1">
        <w:rPr>
          <w:rFonts w:ascii="Times New Roman" w:hAnsi="Times New Roman" w:cs="Times New Roman"/>
          <w:sz w:val="28"/>
          <w:szCs w:val="28"/>
        </w:rPr>
        <w:lastRenderedPageBreak/>
        <w:t>Последний</w:t>
      </w:r>
      <w:proofErr w:type="gramEnd"/>
      <w:r w:rsidRPr="004E04A1">
        <w:rPr>
          <w:rFonts w:ascii="Times New Roman" w:hAnsi="Times New Roman" w:cs="Times New Roman"/>
          <w:sz w:val="28"/>
          <w:szCs w:val="28"/>
        </w:rPr>
        <w:t xml:space="preserve"> в команде, преодолев препятствия, подбегает к чаше. «Факел» победителей закрепляют в чаше.</w:t>
      </w:r>
    </w:p>
    <w:p w:rsidR="009270BD" w:rsidRPr="004E04A1" w:rsidRDefault="009270BD" w:rsidP="004E04A1">
      <w:pPr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Посмотрите, в крылатом шлеме вестник богов Гермес. Он должен быть очень быстрым, чтобы везде поспеть. В следующем нашем состязании будут принимать участие самые быстрые ребята.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Пусть стать чемпионом, Борьбой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4A1">
        <w:rPr>
          <w:rFonts w:ascii="Times New Roman" w:hAnsi="Times New Roman" w:cs="Times New Roman"/>
          <w:sz w:val="28"/>
          <w:szCs w:val="28"/>
        </w:rPr>
        <w:t>закаленным</w:t>
      </w:r>
      <w:proofErr w:type="gramEnd"/>
      <w:r w:rsidRPr="004E04A1">
        <w:rPr>
          <w:rFonts w:ascii="Times New Roman" w:hAnsi="Times New Roman" w:cs="Times New Roman"/>
          <w:sz w:val="28"/>
          <w:szCs w:val="28"/>
        </w:rPr>
        <w:t>, Задача совсем не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проста. Но стать просто ловким,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Набраться сноровки, </w:t>
      </w:r>
      <w:proofErr w:type="gramStart"/>
      <w:r w:rsidRPr="004E04A1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4E04A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сильным Стать — красота!</w:t>
      </w:r>
    </w:p>
    <w:p w:rsidR="009270BD" w:rsidRPr="004E04A1" w:rsidRDefault="009270BD" w:rsidP="00B0665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4E04A1">
        <w:rPr>
          <w:rFonts w:ascii="Times New Roman" w:hAnsi="Times New Roman" w:cs="Times New Roman"/>
          <w:b/>
          <w:bCs/>
          <w:sz w:val="28"/>
          <w:szCs w:val="28"/>
        </w:rPr>
        <w:t>Игра «Кто быстрее»</w:t>
      </w:r>
      <w:bookmarkEnd w:id="2"/>
      <w:r w:rsidR="00D9448B" w:rsidRPr="004E04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4E04A1">
        <w:rPr>
          <w:rFonts w:ascii="Times New Roman" w:hAnsi="Times New Roman" w:cs="Times New Roman"/>
          <w:sz w:val="28"/>
          <w:szCs w:val="28"/>
        </w:rPr>
        <w:t>Участники садятся на ортопедические мячи и прыгают до финишной линии. Победителем становится тот, кто быстрее ее пересечет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Бог моря Посейдон, повелитель всех рыб и морских животных, желает, чтобы мы поиграли в музыкальную игру.</w:t>
      </w:r>
    </w:p>
    <w:p w:rsidR="009270BD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B06653" w:rsidRPr="004E04A1" w:rsidRDefault="00B06653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4E04A1">
        <w:rPr>
          <w:rFonts w:ascii="Times New Roman" w:hAnsi="Times New Roman" w:cs="Times New Roman"/>
          <w:b/>
          <w:bCs/>
          <w:sz w:val="28"/>
          <w:szCs w:val="28"/>
        </w:rPr>
        <w:t>Игра «Золотая рыбка»</w:t>
      </w:r>
      <w:bookmarkEnd w:id="3"/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Дети передают друг другу подушку в виде золотой рыбки под песню: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4A1">
        <w:rPr>
          <w:rFonts w:ascii="Times New Roman" w:hAnsi="Times New Roman" w:cs="Times New Roman"/>
          <w:sz w:val="28"/>
          <w:szCs w:val="28"/>
        </w:rPr>
        <w:t>«Ты плыви, златая рыбка, по веселым по волнам.</w:t>
      </w:r>
      <w:proofErr w:type="gramEnd"/>
      <w:r w:rsidRPr="004E04A1">
        <w:rPr>
          <w:rFonts w:ascii="Times New Roman" w:hAnsi="Times New Roman" w:cs="Times New Roman"/>
          <w:sz w:val="28"/>
          <w:szCs w:val="28"/>
        </w:rPr>
        <w:t xml:space="preserve"> У кого златая рыбка, тот сейчас танцует нам».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Тот, у кого в руках на последнее слово песенки оказывается рыбка, выходит в центр круга и танцует.</w:t>
      </w:r>
    </w:p>
    <w:p w:rsidR="009270BD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А сейчас мы попробуем повторить подвиг силача и героя Геракла -</w:t>
      </w:r>
      <w:r w:rsidR="00B06653">
        <w:rPr>
          <w:rFonts w:ascii="Times New Roman" w:hAnsi="Times New Roman" w:cs="Times New Roman"/>
          <w:sz w:val="28"/>
          <w:szCs w:val="28"/>
        </w:rPr>
        <w:t xml:space="preserve"> </w:t>
      </w:r>
      <w:r w:rsidRPr="004E04A1">
        <w:rPr>
          <w:rFonts w:ascii="Times New Roman" w:hAnsi="Times New Roman" w:cs="Times New Roman"/>
          <w:sz w:val="28"/>
          <w:szCs w:val="28"/>
        </w:rPr>
        <w:t>почистим Авгиевы конюшни. Эти обширные помещения царя Авгия не убирали много лет.</w:t>
      </w:r>
      <w:r w:rsidR="00B06653">
        <w:rPr>
          <w:rFonts w:ascii="Times New Roman" w:hAnsi="Times New Roman" w:cs="Times New Roman"/>
          <w:sz w:val="28"/>
          <w:szCs w:val="28"/>
        </w:rPr>
        <w:t xml:space="preserve"> </w:t>
      </w:r>
      <w:r w:rsidRPr="004E04A1">
        <w:rPr>
          <w:rFonts w:ascii="Times New Roman" w:hAnsi="Times New Roman" w:cs="Times New Roman"/>
          <w:sz w:val="28"/>
          <w:szCs w:val="28"/>
        </w:rPr>
        <w:t>А Геракл очистил их в один день.</w:t>
      </w:r>
    </w:p>
    <w:p w:rsidR="00B06653" w:rsidRPr="004E04A1" w:rsidRDefault="00B06653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4E04A1">
        <w:rPr>
          <w:rFonts w:ascii="Times New Roman" w:hAnsi="Times New Roman" w:cs="Times New Roman"/>
          <w:b/>
          <w:bCs/>
          <w:sz w:val="28"/>
          <w:szCs w:val="28"/>
        </w:rPr>
        <w:t>Игра «Мусорить и подметать»</w:t>
      </w:r>
      <w:bookmarkEnd w:id="4"/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На полу очерчивается круг диаметром полтора-два метра. 2-игрока с метелками в руках становятся в круг. 2—3 человека встают за кругом, в руках у них газеты. По сигналу участники начинают их рвать и кидать кусочки в круг. Игроки, стоящие в кругу должны выметать «мусор», пока звучит музыка. Они считаются победителями, если с окончанием звучания музыки в кругу не окажется ни кусочка бумаги. Затем дети, рвавшие газету, убирают «мусор».</w:t>
      </w:r>
    </w:p>
    <w:p w:rsidR="009270BD" w:rsidRPr="004E04A1" w:rsidRDefault="009270BD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Богиня мудрости Афина приготовила для вас загадки о спорте. Попробуем их отгадать. Потренируем свой ум.</w:t>
      </w:r>
    </w:p>
    <w:p w:rsidR="009270BD" w:rsidRPr="004E04A1" w:rsidRDefault="009270BD" w:rsidP="004E04A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lastRenderedPageBreak/>
        <w:t>Зеленый луг, Сто скамеек вокруг.</w:t>
      </w:r>
    </w:p>
    <w:p w:rsidR="00D9448B" w:rsidRPr="004E04A1" w:rsidRDefault="00D9448B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0BD" w:rsidRPr="004E04A1">
        <w:rPr>
          <w:rFonts w:ascii="Times New Roman" w:hAnsi="Times New Roman" w:cs="Times New Roman"/>
          <w:sz w:val="28"/>
          <w:szCs w:val="28"/>
        </w:rPr>
        <w:t xml:space="preserve">От ворот до ворот Бойко бегает народ. </w:t>
      </w:r>
    </w:p>
    <w:p w:rsidR="009270BD" w:rsidRPr="004E04A1" w:rsidRDefault="00D9448B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70BD" w:rsidRPr="004E04A1">
        <w:rPr>
          <w:rFonts w:ascii="Times New Roman" w:hAnsi="Times New Roman" w:cs="Times New Roman"/>
          <w:sz w:val="28"/>
          <w:szCs w:val="28"/>
        </w:rPr>
        <w:t xml:space="preserve">На воротах этих - рыбацкие сети. </w:t>
      </w:r>
      <w:r w:rsidR="009270BD" w:rsidRPr="004E04A1">
        <w:rPr>
          <w:rFonts w:ascii="Times New Roman" w:hAnsi="Times New Roman" w:cs="Times New Roman"/>
          <w:i/>
          <w:iCs/>
          <w:sz w:val="28"/>
          <w:szCs w:val="28"/>
        </w:rPr>
        <w:t>(Футбол.)</w:t>
      </w:r>
    </w:p>
    <w:p w:rsidR="00D9448B" w:rsidRPr="004E04A1" w:rsidRDefault="00D9448B" w:rsidP="004E04A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Загадка эта не легка:</w:t>
      </w:r>
    </w:p>
    <w:p w:rsidR="00D9448B" w:rsidRPr="004E04A1" w:rsidRDefault="009270BD" w:rsidP="004E04A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Пишусь всегда через два «к». </w:t>
      </w:r>
    </w:p>
    <w:p w:rsidR="00D9448B" w:rsidRPr="004E04A1" w:rsidRDefault="00D9448B" w:rsidP="004E04A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И мяч, и шайбу клюшкой бей</w:t>
      </w:r>
      <w:r w:rsidR="009270BD" w:rsidRPr="004E0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8B" w:rsidRPr="004E04A1" w:rsidRDefault="009270BD" w:rsidP="004E04A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И называюсь</w:t>
      </w:r>
      <w:r w:rsidR="00D9448B" w:rsidRPr="004E04A1">
        <w:rPr>
          <w:rFonts w:ascii="Times New Roman" w:hAnsi="Times New Roman" w:cs="Times New Roman"/>
          <w:sz w:val="28"/>
          <w:szCs w:val="28"/>
        </w:rPr>
        <w:t xml:space="preserve">  </w:t>
      </w:r>
      <w:r w:rsidRPr="004E04A1">
        <w:rPr>
          <w:rFonts w:ascii="Times New Roman" w:hAnsi="Times New Roman" w:cs="Times New Roman"/>
          <w:sz w:val="28"/>
          <w:szCs w:val="28"/>
        </w:rPr>
        <w:t xml:space="preserve">я - </w:t>
      </w:r>
      <w:r w:rsidRPr="004E04A1">
        <w:rPr>
          <w:rFonts w:ascii="Times New Roman" w:hAnsi="Times New Roman" w:cs="Times New Roman"/>
          <w:i/>
          <w:iCs/>
          <w:sz w:val="28"/>
          <w:szCs w:val="28"/>
        </w:rPr>
        <w:t>(хоккей).</w:t>
      </w:r>
    </w:p>
    <w:p w:rsidR="009270BD" w:rsidRPr="004E04A1" w:rsidRDefault="009270BD" w:rsidP="004E04A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Костыль кривой</w:t>
      </w:r>
    </w:p>
    <w:p w:rsidR="009270BD" w:rsidRPr="004E04A1" w:rsidRDefault="00D9448B" w:rsidP="004E0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0BD" w:rsidRPr="004E04A1">
        <w:rPr>
          <w:rFonts w:ascii="Times New Roman" w:hAnsi="Times New Roman" w:cs="Times New Roman"/>
          <w:sz w:val="28"/>
          <w:szCs w:val="28"/>
        </w:rPr>
        <w:t xml:space="preserve">Так и рвется в бой. </w:t>
      </w:r>
      <w:r w:rsidR="009270BD" w:rsidRPr="004E04A1">
        <w:rPr>
          <w:rFonts w:ascii="Times New Roman" w:hAnsi="Times New Roman" w:cs="Times New Roman"/>
          <w:i/>
          <w:iCs/>
          <w:sz w:val="28"/>
          <w:szCs w:val="28"/>
        </w:rPr>
        <w:t>(Хоккейная клюшка.)</w:t>
      </w:r>
    </w:p>
    <w:p w:rsidR="009270BD" w:rsidRPr="004E04A1" w:rsidRDefault="009270BD" w:rsidP="004E04A1">
      <w:pPr>
        <w:pStyle w:val="a4"/>
        <w:widowControl w:val="0"/>
        <w:numPr>
          <w:ilvl w:val="0"/>
          <w:numId w:val="3"/>
        </w:numPr>
        <w:spacing w:after="0"/>
        <w:ind w:right="516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 квадратиках доски</w:t>
      </w:r>
    </w:p>
    <w:p w:rsidR="009270BD" w:rsidRPr="004E04A1" w:rsidRDefault="009270BD" w:rsidP="004E04A1">
      <w:pPr>
        <w:widowControl w:val="0"/>
        <w:spacing w:after="0"/>
        <w:ind w:right="51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D9448B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Короли свели полки.</w:t>
      </w:r>
    </w:p>
    <w:p w:rsidR="009270BD" w:rsidRPr="004E04A1" w:rsidRDefault="00D9448B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 w:rsidR="009270BD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Нет для боя у полков</w:t>
      </w:r>
    </w:p>
    <w:p w:rsidR="009270BD" w:rsidRPr="004E04A1" w:rsidRDefault="00D9448B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 w:rsidR="009270BD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 патронов, ни штыков. </w:t>
      </w:r>
      <w:r w:rsidR="009270BD" w:rsidRPr="004E04A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/>
        </w:rPr>
        <w:t>(Шахматы</w:t>
      </w:r>
      <w:proofErr w:type="gramStart"/>
      <w:r w:rsidR="009270BD" w:rsidRPr="004E04A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  <w:lang w:eastAsia="ru-RU"/>
        </w:rPr>
        <w:t>,)</w:t>
      </w:r>
      <w:r w:rsidRPr="004E04A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9448B" w:rsidRPr="004E04A1" w:rsidRDefault="009270BD" w:rsidP="004E04A1">
      <w:pPr>
        <w:pStyle w:val="a4"/>
        <w:widowControl w:val="0"/>
        <w:numPr>
          <w:ilvl w:val="0"/>
          <w:numId w:val="3"/>
        </w:numPr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Когда апрель берет свое</w:t>
      </w:r>
    </w:p>
    <w:p w:rsidR="009270BD" w:rsidRPr="004E04A1" w:rsidRDefault="009270BD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</w:t>
      </w:r>
      <w:r w:rsidR="00D9448B" w:rsidRPr="004E04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04A1">
        <w:rPr>
          <w:rFonts w:ascii="Times New Roman" w:hAnsi="Times New Roman" w:cs="Times New Roman"/>
          <w:sz w:val="28"/>
          <w:szCs w:val="28"/>
        </w:rPr>
        <w:t>И ручейки бегут, звеня,</w:t>
      </w:r>
    </w:p>
    <w:p w:rsidR="009270BD" w:rsidRPr="004E04A1" w:rsidRDefault="00D9448B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0BD" w:rsidRPr="004E04A1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B06653" w:rsidRPr="004E04A1" w:rsidRDefault="00D9448B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0BD" w:rsidRPr="004E04A1">
        <w:rPr>
          <w:rFonts w:ascii="Times New Roman" w:hAnsi="Times New Roman" w:cs="Times New Roman"/>
          <w:sz w:val="28"/>
          <w:szCs w:val="28"/>
        </w:rPr>
        <w:t xml:space="preserve">А она — через меня. </w:t>
      </w:r>
      <w:r w:rsidRPr="004E04A1">
        <w:rPr>
          <w:rFonts w:ascii="Times New Roman" w:hAnsi="Times New Roman" w:cs="Times New Roman"/>
          <w:sz w:val="28"/>
          <w:szCs w:val="28"/>
        </w:rPr>
        <w:t xml:space="preserve">     </w:t>
      </w:r>
      <w:r w:rsidR="009270BD" w:rsidRPr="004E04A1">
        <w:rPr>
          <w:rFonts w:ascii="Times New Roman" w:hAnsi="Times New Roman" w:cs="Times New Roman"/>
          <w:i/>
          <w:iCs/>
          <w:sz w:val="28"/>
          <w:szCs w:val="28"/>
        </w:rPr>
        <w:t>(Скакалка.)</w:t>
      </w:r>
    </w:p>
    <w:p w:rsidR="009270BD" w:rsidRPr="004E04A1" w:rsidRDefault="009270BD" w:rsidP="004E04A1">
      <w:pPr>
        <w:pStyle w:val="a4"/>
        <w:widowControl w:val="0"/>
        <w:numPr>
          <w:ilvl w:val="0"/>
          <w:numId w:val="3"/>
        </w:numPr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Упадет - поскачет,</w:t>
      </w:r>
    </w:p>
    <w:p w:rsidR="009270BD" w:rsidRPr="00B06653" w:rsidRDefault="00D9448B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0BD" w:rsidRPr="004E04A1">
        <w:rPr>
          <w:rFonts w:ascii="Times New Roman" w:hAnsi="Times New Roman" w:cs="Times New Roman"/>
          <w:sz w:val="28"/>
          <w:szCs w:val="28"/>
        </w:rPr>
        <w:t xml:space="preserve">У дарят </w:t>
      </w:r>
      <w:proofErr w:type="gramStart"/>
      <w:r w:rsidR="009270BD" w:rsidRPr="004E04A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9270BD" w:rsidRPr="004E04A1">
        <w:rPr>
          <w:rFonts w:ascii="Times New Roman" w:hAnsi="Times New Roman" w:cs="Times New Roman"/>
          <w:sz w:val="28"/>
          <w:szCs w:val="28"/>
        </w:rPr>
        <w:t xml:space="preserve">е плачет. </w:t>
      </w:r>
      <w:r w:rsidR="009270BD" w:rsidRPr="004E04A1">
        <w:rPr>
          <w:rFonts w:ascii="Times New Roman" w:hAnsi="Times New Roman" w:cs="Times New Roman"/>
          <w:i/>
          <w:iCs/>
          <w:sz w:val="28"/>
          <w:szCs w:val="28"/>
        </w:rPr>
        <w:t>(Мяч.)</w:t>
      </w:r>
    </w:p>
    <w:p w:rsidR="009270BD" w:rsidRPr="004E04A1" w:rsidRDefault="009270BD" w:rsidP="004E04A1">
      <w:pPr>
        <w:pStyle w:val="a4"/>
        <w:widowControl w:val="0"/>
        <w:numPr>
          <w:ilvl w:val="0"/>
          <w:numId w:val="3"/>
        </w:numPr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sz w:val="28"/>
          <w:szCs w:val="28"/>
        </w:rPr>
        <w:t>Две курносые подружки</w:t>
      </w:r>
      <w:proofErr w:type="gramStart"/>
      <w:r w:rsidRPr="004E04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E04A1">
        <w:rPr>
          <w:rFonts w:ascii="Times New Roman" w:hAnsi="Times New Roman" w:cs="Times New Roman"/>
          <w:sz w:val="28"/>
          <w:szCs w:val="28"/>
        </w:rPr>
        <w:t xml:space="preserve">е отстали друг от дружки. Обе по снегу бегут, Обе песенки поют, Обе ленты на снегу. Оставляют на бегу. </w:t>
      </w:r>
      <w:r w:rsidRPr="004E04A1">
        <w:rPr>
          <w:rFonts w:ascii="Times New Roman" w:hAnsi="Times New Roman" w:cs="Times New Roman"/>
          <w:i/>
          <w:iCs/>
          <w:sz w:val="28"/>
          <w:szCs w:val="28"/>
        </w:rPr>
        <w:t>(Лыжи.)</w:t>
      </w:r>
    </w:p>
    <w:p w:rsidR="009270BD" w:rsidRPr="004E04A1" w:rsidRDefault="009270BD" w:rsidP="004E04A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Каждый вечер я иду </w:t>
      </w:r>
    </w:p>
    <w:p w:rsidR="009270BD" w:rsidRPr="004E04A1" w:rsidRDefault="00D9448B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</w:t>
      </w:r>
      <w:r w:rsidR="009270BD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Рисовать круги на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9270BD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льду. </w:t>
      </w:r>
    </w:p>
    <w:p w:rsidR="009270BD" w:rsidRPr="004E04A1" w:rsidRDefault="00D9448B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</w:t>
      </w:r>
      <w:r w:rsidR="009270BD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Только не карандашами, А   блестящими... </w:t>
      </w:r>
      <w:r w:rsidR="009270BD" w:rsidRPr="004E04A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(коньками).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B06653" w:rsidRDefault="009270BD" w:rsidP="004E04A1">
      <w:pPr>
        <w:widowControl w:val="0"/>
        <w:spacing w:after="0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Молодцы, показали свою сообразительность. А теперь по приказу богини охоты Артемиды проверим вашу меткость.</w:t>
      </w:r>
      <w:bookmarkStart w:id="5" w:name="bookmark5"/>
      <w:r w:rsidR="00D9448B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</w:p>
    <w:p w:rsidR="00B06653" w:rsidRDefault="00B06653" w:rsidP="00B06653">
      <w:pPr>
        <w:widowControl w:val="0"/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9270BD" w:rsidRPr="004E04A1" w:rsidRDefault="00D9448B" w:rsidP="00B06653">
      <w:pPr>
        <w:widowControl w:val="0"/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="009270BD" w:rsidRPr="004E04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Игра «Забрось мешочек в обруч»</w:t>
      </w:r>
      <w:bookmarkEnd w:id="5"/>
    </w:p>
    <w:p w:rsidR="009270BD" w:rsidRPr="004E04A1" w:rsidRDefault="009270BD" w:rsidP="004E04A1">
      <w:pPr>
        <w:widowControl w:val="0"/>
        <w:spacing w:after="0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Дети тройками подходят к корзине с мешочками с песком, берут по одному мешочку и кладут его на носок ноги. Ребята должны забросить мешочек в обруч с ноги. Расстояние до обруча полтора-два метра.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игре принимает участие вся группа.</w:t>
      </w:r>
    </w:p>
    <w:p w:rsidR="009270BD" w:rsidRDefault="009270BD" w:rsidP="004E04A1">
      <w:pPr>
        <w:widowControl w:val="0"/>
        <w:spacing w:after="0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Деметра, богиня земледелия и плодородия, дарующая хлеб и земные плоды, хочет узнать, какие вы огородники.</w:t>
      </w:r>
    </w:p>
    <w:p w:rsidR="00B06653" w:rsidRPr="004E04A1" w:rsidRDefault="00B06653" w:rsidP="004E04A1">
      <w:pPr>
        <w:widowControl w:val="0"/>
        <w:spacing w:after="0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9270BD" w:rsidRPr="004E04A1" w:rsidRDefault="009270BD" w:rsidP="004E04A1">
      <w:pPr>
        <w:widowControl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6" w:name="bookmark6"/>
      <w:r w:rsidRPr="004E04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Эстафета «Веселый огород»</w:t>
      </w:r>
      <w:bookmarkEnd w:id="6"/>
    </w:p>
    <w:p w:rsidR="009270BD" w:rsidRPr="004E04A1" w:rsidRDefault="009270BD" w:rsidP="004E04A1">
      <w:pPr>
        <w:widowControl w:val="0"/>
        <w:spacing w:after="0"/>
        <w:ind w:left="20" w:right="3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Участвуют 2 команды по 4 человека. На расстоянии 4—5 м от каждой команды лежат обручи. Это «огород». Дети строятся друг за другом. Первый участник держит в руках руль, второй - - корзину с овощами, третий </w:t>
      </w:r>
      <w:proofErr w:type="gram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-л</w:t>
      </w:r>
      <w:proofErr w:type="gramEnd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ейку, четвертый - -</w:t>
      </w:r>
    </w:p>
    <w:p w:rsidR="009270BD" w:rsidRPr="004E04A1" w:rsidRDefault="009270BD" w:rsidP="004E04A1">
      <w:pPr>
        <w:widowControl w:val="0"/>
        <w:spacing w:after="0"/>
        <w:ind w:left="60" w:right="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ведерко. По сигналу к своему «огороду» топающим шагом приближаются </w:t>
      </w:r>
      <w:proofErr w:type="gram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первые</w:t>
      </w:r>
      <w:proofErr w:type="gramEnd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играющие и обходят его «вспахивают землю», возвращаются к своей команде и </w:t>
      </w:r>
      <w:r w:rsidRPr="004E04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передают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эстафету следующему участнику. Второй игрок подбегает и выкладывает овощи на грядку «сажает огород»; третий - - подбегает и «поливает грядку» из </w:t>
      </w:r>
      <w:r w:rsidRPr="004E04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лейки; четвертый </w:t>
      </w:r>
      <w:proofErr w:type="gram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-с</w:t>
      </w:r>
      <w:proofErr w:type="gramEnd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кладывает овощи в ведерко «собирает урожай». Побеждает команда, выполнившая задание первой.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вот и Аполлон - бог солнечного света, покровитель музыки. Мы усладим его</w:t>
      </w:r>
    </w:p>
    <w:p w:rsidR="009270BD" w:rsidRPr="004E04A1" w:rsidRDefault="009270BD" w:rsidP="004E04A1">
      <w:pPr>
        <w:widowControl w:val="0"/>
        <w:spacing w:after="0"/>
        <w:ind w:left="6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слух пением.</w:t>
      </w:r>
      <w:r w:rsidR="00D9448B" w:rsidRPr="004E04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</w:p>
    <w:p w:rsidR="009270BD" w:rsidRPr="004E04A1" w:rsidRDefault="009270BD" w:rsidP="004E04A1">
      <w:pPr>
        <w:widowControl w:val="0"/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песней — дружба прочней, С песней - радость сильней, Звонкой песни страшится беда, С песней надо дружить,</w:t>
      </w:r>
    </w:p>
    <w:p w:rsidR="00B06653" w:rsidRDefault="009270BD" w:rsidP="004E04A1">
      <w:pPr>
        <w:widowControl w:val="0"/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Без нее не прожить Никому ни за что никогда!</w:t>
      </w:r>
      <w:r w:rsidR="00D9448B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</w:p>
    <w:p w:rsidR="00B06653" w:rsidRDefault="00B06653" w:rsidP="004E04A1">
      <w:pPr>
        <w:widowControl w:val="0"/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9270BD" w:rsidRPr="004E04A1" w:rsidRDefault="00D9448B" w:rsidP="004E04A1">
      <w:pPr>
        <w:widowControl w:val="0"/>
        <w:spacing w:after="0"/>
        <w:ind w:right="8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9270BD" w:rsidRPr="004E04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Песня о дружбе </w:t>
      </w:r>
      <w:r w:rsidR="009270BD" w:rsidRPr="004E04A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(по выбору)</w:t>
      </w:r>
    </w:p>
    <w:p w:rsidR="009270BD" w:rsidRPr="004E04A1" w:rsidRDefault="009270BD" w:rsidP="004E04A1">
      <w:pPr>
        <w:widowControl w:val="0"/>
        <w:spacing w:after="0"/>
        <w:ind w:left="60" w:right="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Победители Олимпиад становились самыми известными людьми в стране: в их честь слагали оды (хвалебные стихи), ваяли статуи. Но в IV веке нашей эры Грецию завоевали римляне, которые запретили проводить Олимпийские спортивные соревнования. И только в 1896 году Олимпийские игры возродились вновь как праздник всеобщего мира и дружбы. Олимпиады имеют свой флаг. Посмотрите на него. </w:t>
      </w:r>
      <w:r w:rsidRPr="004E04A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(Показывает на центральную стену, на которой прикреплен флаг.)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Он представляет собой белое знамя с изображением пяти переплетенных колец это символ дружбы спортсменов пяти континентов: </w:t>
      </w:r>
      <w:proofErr w:type="gram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Европы (голубое кольцо), Азии (желтое), Австралии (зеленое), Америки (красное), Африки (черное).</w:t>
      </w:r>
      <w:proofErr w:type="gramEnd"/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Все мы в дружбу верим свято, Каждый </w:t>
      </w:r>
      <w:proofErr w:type="gramStart"/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proofErr w:type="gramEnd"/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дружбе молодец. И рисуют все ребята</w:t>
      </w:r>
    </w:p>
    <w:p w:rsidR="00B06653" w:rsidRDefault="009270BD" w:rsidP="00B06653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Добрый знак пяти колец.</w:t>
      </w:r>
      <w:r w:rsidR="00D9448B"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</w:t>
      </w:r>
    </w:p>
    <w:p w:rsidR="00B06653" w:rsidRDefault="00B06653" w:rsidP="00B06653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9270BD" w:rsidRPr="004E04A1" w:rsidRDefault="00D9448B" w:rsidP="00B06653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9270BD" w:rsidRPr="004E04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Эстафета «Нарисуй олимпийскую эмблему»</w:t>
      </w:r>
    </w:p>
    <w:p w:rsidR="009270BD" w:rsidRPr="004E04A1" w:rsidRDefault="009270BD" w:rsidP="004E04A1">
      <w:pPr>
        <w:widowControl w:val="0"/>
        <w:spacing w:after="0"/>
        <w:ind w:left="60" w:right="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игре участвуют 3—4 команды по 7 человек каждая (в зависимости от количества детей в группе). Первый участник бежит до ориентировочной линии и кладет на пол чистый лист белой бумаги; второй несет   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фломастеры: следующие игроки по очереди подбегают и рисуют по одному кольцу на бумаге. Побеждает команда, выполнившая задание первой. Оценивается также правильность изображения олимпийской эмблемы.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Много маленьких спортсменов 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Есть у нас в краю родном. </w:t>
      </w:r>
    </w:p>
    <w:p w:rsidR="009270BD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Будем мы отличной сменой, </w:t>
      </w:r>
    </w:p>
    <w:p w:rsidR="00D9448B" w:rsidRPr="004E04A1" w:rsidRDefault="009270BD" w:rsidP="004E04A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Вместе скажем мы с тобой:</w:t>
      </w:r>
    </w:p>
    <w:p w:rsidR="00D9448B" w:rsidRPr="004E04A1" w:rsidRDefault="00D9448B" w:rsidP="004E04A1">
      <w:pPr>
        <w:widowControl w:val="0"/>
        <w:spacing w:after="44"/>
        <w:ind w:left="40" w:right="384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у нашего детсада </w:t>
      </w:r>
    </w:p>
    <w:p w:rsidR="00D9448B" w:rsidRPr="004E04A1" w:rsidRDefault="00D9448B" w:rsidP="004E04A1">
      <w:pPr>
        <w:widowControl w:val="0"/>
        <w:spacing w:after="44"/>
        <w:ind w:left="40" w:right="38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Есть своя олимпиада!</w:t>
      </w:r>
    </w:p>
    <w:p w:rsidR="00D9448B" w:rsidRPr="004E04A1" w:rsidRDefault="00D9448B" w:rsidP="004E04A1">
      <w:pPr>
        <w:widowControl w:val="0"/>
        <w:spacing w:after="44"/>
        <w:ind w:left="40" w:right="384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D9448B" w:rsidRPr="004E04A1" w:rsidRDefault="00D9448B" w:rsidP="004E04A1">
      <w:pPr>
        <w:widowControl w:val="0"/>
        <w:spacing w:after="0"/>
        <w:ind w:left="40" w:right="28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  <w:t xml:space="preserve">Проводится </w:t>
      </w:r>
      <w:r w:rsidRPr="004E04A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награждение </w:t>
      </w:r>
      <w:r w:rsidRPr="004E04A1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  <w:t xml:space="preserve">детей олимпийскими медалями. </w:t>
      </w:r>
    </w:p>
    <w:p w:rsidR="00D9448B" w:rsidRPr="004E04A1" w:rsidRDefault="00D9448B" w:rsidP="004E04A1">
      <w:pPr>
        <w:widowControl w:val="0"/>
        <w:spacing w:after="0"/>
        <w:ind w:left="40" w:right="280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D9448B" w:rsidRPr="004E04A1" w:rsidRDefault="00D9448B" w:rsidP="004E04A1">
      <w:pPr>
        <w:widowControl w:val="0"/>
        <w:spacing w:after="0"/>
        <w:ind w:left="40" w:right="2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Ведущий</w:t>
      </w:r>
      <w:r w:rsidR="001A644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Pr="004E04A1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Ну, вот и выявили победителей, Скажем спасибо жюри и зрителям. Спортсменам новых побед! А всем - спортивный привет!</w:t>
      </w:r>
    </w:p>
    <w:p w:rsidR="00D9448B" w:rsidRPr="004E04A1" w:rsidRDefault="00D9448B" w:rsidP="004E04A1">
      <w:pPr>
        <w:widowControl w:val="0"/>
        <w:spacing w:after="0"/>
        <w:ind w:left="40" w:right="280"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D9448B" w:rsidRPr="004E04A1" w:rsidRDefault="00D9448B" w:rsidP="004E04A1">
      <w:pPr>
        <w:widowControl w:val="0"/>
        <w:tabs>
          <w:tab w:val="left" w:pos="534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bookmarkStart w:id="7" w:name="bookmark7"/>
      <w:r w:rsidRPr="004E04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1-й </w:t>
      </w:r>
      <w:r w:rsidRPr="004E04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ab/>
        <w:t>ребенок</w:t>
      </w:r>
      <w:bookmarkEnd w:id="7"/>
    </w:p>
    <w:p w:rsidR="00D9448B" w:rsidRPr="004E04A1" w:rsidRDefault="00D9448B" w:rsidP="004E04A1">
      <w:pPr>
        <w:widowControl w:val="0"/>
        <w:spacing w:after="304"/>
        <w:ind w:left="40" w:right="28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Нам нужен мир на голубой планете,                                                                               Его хотят и взрослые, и дети.                                                                                               Им хочется, проснувшись на рассвете,                                                                   Не вспоминать, не думать о войне.</w:t>
      </w:r>
      <w:bookmarkStart w:id="8" w:name="bookmark8"/>
    </w:p>
    <w:p w:rsidR="00D9448B" w:rsidRPr="004E04A1" w:rsidRDefault="00D9448B" w:rsidP="004E04A1">
      <w:pPr>
        <w:widowControl w:val="0"/>
        <w:spacing w:after="0"/>
        <w:ind w:left="40" w:right="28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2-</w:t>
      </w:r>
      <w:r w:rsidRPr="004E04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4E04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ab/>
        <w:t>ребенок</w:t>
      </w:r>
      <w:bookmarkEnd w:id="8"/>
    </w:p>
    <w:p w:rsidR="00D9448B" w:rsidRDefault="00D9448B" w:rsidP="00B06653">
      <w:pPr>
        <w:widowControl w:val="0"/>
        <w:spacing w:after="0"/>
        <w:ind w:left="40" w:right="280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E04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Нам нужен мир, чтоб строить города,                                                                                 Сажать деревья и работать в поле.                                                                                 Его хотят все люди доброй воли.                                                                                          Нам нужен мир навеки! Навсегда!</w:t>
      </w:r>
    </w:p>
    <w:p w:rsidR="00B06653" w:rsidRPr="00B06653" w:rsidRDefault="00B06653" w:rsidP="00B06653">
      <w:pPr>
        <w:widowControl w:val="0"/>
        <w:spacing w:after="0"/>
        <w:ind w:left="40" w:right="280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D9448B" w:rsidRPr="004E04A1" w:rsidRDefault="00D9448B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 w:rsidRPr="004E04A1">
        <w:rPr>
          <w:rFonts w:ascii="Times New Roman" w:hAnsi="Times New Roman" w:cs="Times New Roman"/>
          <w:b/>
          <w:sz w:val="28"/>
          <w:szCs w:val="28"/>
        </w:rPr>
        <w:t>Песня о мире</w:t>
      </w:r>
      <w:r w:rsidRPr="004E04A1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:rsidR="00D9448B" w:rsidRDefault="00D9448B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</w:p>
    <w:p w:rsidR="00B06653" w:rsidRDefault="00B06653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</w:p>
    <w:p w:rsidR="00B06653" w:rsidRPr="004E04A1" w:rsidRDefault="00B06653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</w:p>
    <w:p w:rsidR="00D9448B" w:rsidRDefault="004E04A1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E04A1" w:rsidRDefault="004E04A1" w:rsidP="005144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4F7">
        <w:rPr>
          <w:rFonts w:ascii="Times New Roman" w:hAnsi="Times New Roman" w:cs="Times New Roman"/>
          <w:sz w:val="28"/>
          <w:szCs w:val="28"/>
        </w:rPr>
        <w:t>В.Я.Лысова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4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Спортивные праздники</w:t>
      </w:r>
      <w:r w:rsidR="005144F7">
        <w:rPr>
          <w:rFonts w:ascii="Times New Roman" w:hAnsi="Times New Roman" w:cs="Times New Roman"/>
          <w:sz w:val="28"/>
          <w:szCs w:val="28"/>
        </w:rPr>
        <w:t xml:space="preserve"> и развлечения для дошкольников»</w:t>
      </w:r>
    </w:p>
    <w:p w:rsidR="005144F7" w:rsidRDefault="005144F7" w:rsidP="005144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2.С.О.Филиппова «Олимпийское образование дошкольников»</w:t>
      </w:r>
    </w:p>
    <w:p w:rsidR="004E04A1" w:rsidRPr="004E04A1" w:rsidRDefault="004E04A1" w:rsidP="005144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0BD" w:rsidRPr="004E04A1" w:rsidRDefault="009270BD" w:rsidP="004E04A1">
      <w:pPr>
        <w:widowControl w:val="0"/>
        <w:spacing w:after="0"/>
        <w:ind w:right="5160"/>
        <w:jc w:val="both"/>
        <w:rPr>
          <w:rFonts w:ascii="Times New Roman" w:hAnsi="Times New Roman" w:cs="Times New Roman"/>
          <w:sz w:val="28"/>
          <w:szCs w:val="28"/>
        </w:rPr>
      </w:pPr>
    </w:p>
    <w:sectPr w:rsidR="009270BD" w:rsidRPr="004E04A1" w:rsidSect="00BC55FE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31E"/>
    <w:multiLevelType w:val="hybridMultilevel"/>
    <w:tmpl w:val="CEA2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4207"/>
    <w:multiLevelType w:val="multilevel"/>
    <w:tmpl w:val="A516CD2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FC107C"/>
    <w:multiLevelType w:val="multilevel"/>
    <w:tmpl w:val="2A86A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2E"/>
    <w:rsid w:val="00000237"/>
    <w:rsid w:val="00004F9C"/>
    <w:rsid w:val="0000628D"/>
    <w:rsid w:val="0000687D"/>
    <w:rsid w:val="0002377E"/>
    <w:rsid w:val="00034E8D"/>
    <w:rsid w:val="0004022B"/>
    <w:rsid w:val="00042838"/>
    <w:rsid w:val="0004780C"/>
    <w:rsid w:val="000549DD"/>
    <w:rsid w:val="000624E5"/>
    <w:rsid w:val="000662CE"/>
    <w:rsid w:val="00086289"/>
    <w:rsid w:val="000900FD"/>
    <w:rsid w:val="00095C27"/>
    <w:rsid w:val="000A2FA6"/>
    <w:rsid w:val="000A61A6"/>
    <w:rsid w:val="000B610E"/>
    <w:rsid w:val="000C1847"/>
    <w:rsid w:val="000C4F5A"/>
    <w:rsid w:val="000D03D7"/>
    <w:rsid w:val="000D10EF"/>
    <w:rsid w:val="000D61EE"/>
    <w:rsid w:val="000E3D68"/>
    <w:rsid w:val="000E5B71"/>
    <w:rsid w:val="000E7184"/>
    <w:rsid w:val="000F3C19"/>
    <w:rsid w:val="000F74D8"/>
    <w:rsid w:val="001019D0"/>
    <w:rsid w:val="00134806"/>
    <w:rsid w:val="00134F83"/>
    <w:rsid w:val="00146248"/>
    <w:rsid w:val="00151465"/>
    <w:rsid w:val="001523D2"/>
    <w:rsid w:val="00152CDF"/>
    <w:rsid w:val="00154CAE"/>
    <w:rsid w:val="00156047"/>
    <w:rsid w:val="001640D3"/>
    <w:rsid w:val="00164C2C"/>
    <w:rsid w:val="00183037"/>
    <w:rsid w:val="00185AEC"/>
    <w:rsid w:val="00190894"/>
    <w:rsid w:val="001910A4"/>
    <w:rsid w:val="00193A5C"/>
    <w:rsid w:val="00195D49"/>
    <w:rsid w:val="001A242E"/>
    <w:rsid w:val="001A6440"/>
    <w:rsid w:val="001B0DDB"/>
    <w:rsid w:val="001C3305"/>
    <w:rsid w:val="001C435F"/>
    <w:rsid w:val="001C77D2"/>
    <w:rsid w:val="001D3A1F"/>
    <w:rsid w:val="001E4C11"/>
    <w:rsid w:val="001F6C59"/>
    <w:rsid w:val="001F7EB7"/>
    <w:rsid w:val="0020367D"/>
    <w:rsid w:val="002112DB"/>
    <w:rsid w:val="00212454"/>
    <w:rsid w:val="00213433"/>
    <w:rsid w:val="002143F5"/>
    <w:rsid w:val="002165D6"/>
    <w:rsid w:val="00222000"/>
    <w:rsid w:val="002233D1"/>
    <w:rsid w:val="002234BF"/>
    <w:rsid w:val="00231F48"/>
    <w:rsid w:val="00234DF6"/>
    <w:rsid w:val="00236FFD"/>
    <w:rsid w:val="00240F5C"/>
    <w:rsid w:val="0024369B"/>
    <w:rsid w:val="00254D0C"/>
    <w:rsid w:val="0025629C"/>
    <w:rsid w:val="002605AD"/>
    <w:rsid w:val="00272197"/>
    <w:rsid w:val="002753BA"/>
    <w:rsid w:val="002776A1"/>
    <w:rsid w:val="0029006F"/>
    <w:rsid w:val="002913CF"/>
    <w:rsid w:val="002920B1"/>
    <w:rsid w:val="00293CA8"/>
    <w:rsid w:val="002A0EB8"/>
    <w:rsid w:val="002A11B3"/>
    <w:rsid w:val="002A245C"/>
    <w:rsid w:val="002A3E4C"/>
    <w:rsid w:val="002A4508"/>
    <w:rsid w:val="002B0DF3"/>
    <w:rsid w:val="002B151C"/>
    <w:rsid w:val="002B451D"/>
    <w:rsid w:val="002B45ED"/>
    <w:rsid w:val="002B4E8B"/>
    <w:rsid w:val="002C292C"/>
    <w:rsid w:val="002C3C92"/>
    <w:rsid w:val="002C637E"/>
    <w:rsid w:val="002D0F99"/>
    <w:rsid w:val="002D5F51"/>
    <w:rsid w:val="002E0622"/>
    <w:rsid w:val="002E0995"/>
    <w:rsid w:val="002E25A4"/>
    <w:rsid w:val="002E5BC6"/>
    <w:rsid w:val="002E68CE"/>
    <w:rsid w:val="002E7852"/>
    <w:rsid w:val="002E7887"/>
    <w:rsid w:val="002F6916"/>
    <w:rsid w:val="003027B1"/>
    <w:rsid w:val="003028BA"/>
    <w:rsid w:val="00312EBE"/>
    <w:rsid w:val="00313947"/>
    <w:rsid w:val="00315611"/>
    <w:rsid w:val="003175AA"/>
    <w:rsid w:val="00317EAF"/>
    <w:rsid w:val="00323042"/>
    <w:rsid w:val="003343B4"/>
    <w:rsid w:val="00340114"/>
    <w:rsid w:val="003435B5"/>
    <w:rsid w:val="00344ED8"/>
    <w:rsid w:val="00351C25"/>
    <w:rsid w:val="00357A7A"/>
    <w:rsid w:val="00363349"/>
    <w:rsid w:val="0036414C"/>
    <w:rsid w:val="00371647"/>
    <w:rsid w:val="00375263"/>
    <w:rsid w:val="00377DD7"/>
    <w:rsid w:val="0038047C"/>
    <w:rsid w:val="00386FF6"/>
    <w:rsid w:val="00397980"/>
    <w:rsid w:val="003A5097"/>
    <w:rsid w:val="003B198E"/>
    <w:rsid w:val="003C10DF"/>
    <w:rsid w:val="003C56C4"/>
    <w:rsid w:val="003C7A38"/>
    <w:rsid w:val="003D377D"/>
    <w:rsid w:val="003D469F"/>
    <w:rsid w:val="003D49C0"/>
    <w:rsid w:val="003E212E"/>
    <w:rsid w:val="003E6B45"/>
    <w:rsid w:val="003E75C1"/>
    <w:rsid w:val="003F67EE"/>
    <w:rsid w:val="00410F54"/>
    <w:rsid w:val="00412C29"/>
    <w:rsid w:val="00424154"/>
    <w:rsid w:val="004259D7"/>
    <w:rsid w:val="00435944"/>
    <w:rsid w:val="00440801"/>
    <w:rsid w:val="00440A87"/>
    <w:rsid w:val="00442627"/>
    <w:rsid w:val="00442F94"/>
    <w:rsid w:val="00454998"/>
    <w:rsid w:val="00455A11"/>
    <w:rsid w:val="004627A6"/>
    <w:rsid w:val="0047070B"/>
    <w:rsid w:val="0048141B"/>
    <w:rsid w:val="00491883"/>
    <w:rsid w:val="004A35F3"/>
    <w:rsid w:val="004A38F6"/>
    <w:rsid w:val="004A75A2"/>
    <w:rsid w:val="004B63AD"/>
    <w:rsid w:val="004E04A1"/>
    <w:rsid w:val="004E08A9"/>
    <w:rsid w:val="004E5051"/>
    <w:rsid w:val="004E592E"/>
    <w:rsid w:val="004F2862"/>
    <w:rsid w:val="00510550"/>
    <w:rsid w:val="005144F7"/>
    <w:rsid w:val="00514C47"/>
    <w:rsid w:val="005309A2"/>
    <w:rsid w:val="00536216"/>
    <w:rsid w:val="005464BD"/>
    <w:rsid w:val="0054757B"/>
    <w:rsid w:val="005512C3"/>
    <w:rsid w:val="00554E69"/>
    <w:rsid w:val="0055797F"/>
    <w:rsid w:val="00561A70"/>
    <w:rsid w:val="005665AE"/>
    <w:rsid w:val="0057448B"/>
    <w:rsid w:val="00574592"/>
    <w:rsid w:val="00574CAD"/>
    <w:rsid w:val="00582B6D"/>
    <w:rsid w:val="005867A4"/>
    <w:rsid w:val="0059057D"/>
    <w:rsid w:val="00591561"/>
    <w:rsid w:val="00592115"/>
    <w:rsid w:val="00595D3B"/>
    <w:rsid w:val="00596B42"/>
    <w:rsid w:val="005A5347"/>
    <w:rsid w:val="005A5D06"/>
    <w:rsid w:val="005B1D48"/>
    <w:rsid w:val="005B2D76"/>
    <w:rsid w:val="005C5A48"/>
    <w:rsid w:val="005C68BA"/>
    <w:rsid w:val="005D34C0"/>
    <w:rsid w:val="005E02CB"/>
    <w:rsid w:val="005E2AE1"/>
    <w:rsid w:val="005E2BFD"/>
    <w:rsid w:val="005E60A0"/>
    <w:rsid w:val="005F0D56"/>
    <w:rsid w:val="005F18D5"/>
    <w:rsid w:val="006005BA"/>
    <w:rsid w:val="006043B9"/>
    <w:rsid w:val="00604780"/>
    <w:rsid w:val="00605889"/>
    <w:rsid w:val="00611DC9"/>
    <w:rsid w:val="006226E3"/>
    <w:rsid w:val="0062399E"/>
    <w:rsid w:val="00652395"/>
    <w:rsid w:val="006606D7"/>
    <w:rsid w:val="00660F2C"/>
    <w:rsid w:val="006632F8"/>
    <w:rsid w:val="00671B82"/>
    <w:rsid w:val="00673469"/>
    <w:rsid w:val="006742C1"/>
    <w:rsid w:val="00680217"/>
    <w:rsid w:val="00683B08"/>
    <w:rsid w:val="00685DF9"/>
    <w:rsid w:val="006A58DF"/>
    <w:rsid w:val="006B078E"/>
    <w:rsid w:val="006B2BBE"/>
    <w:rsid w:val="006B359A"/>
    <w:rsid w:val="006B7673"/>
    <w:rsid w:val="006C02E0"/>
    <w:rsid w:val="006C1788"/>
    <w:rsid w:val="006C29FB"/>
    <w:rsid w:val="006D20F0"/>
    <w:rsid w:val="006D4B99"/>
    <w:rsid w:val="006E685B"/>
    <w:rsid w:val="006F4061"/>
    <w:rsid w:val="00700643"/>
    <w:rsid w:val="007030D4"/>
    <w:rsid w:val="007102E7"/>
    <w:rsid w:val="00710D54"/>
    <w:rsid w:val="00717C0D"/>
    <w:rsid w:val="00720ACA"/>
    <w:rsid w:val="00724F8F"/>
    <w:rsid w:val="007255AB"/>
    <w:rsid w:val="007406F0"/>
    <w:rsid w:val="00753976"/>
    <w:rsid w:val="0076313D"/>
    <w:rsid w:val="00764183"/>
    <w:rsid w:val="00771CA1"/>
    <w:rsid w:val="00775E4E"/>
    <w:rsid w:val="007804B3"/>
    <w:rsid w:val="0078095D"/>
    <w:rsid w:val="00791B15"/>
    <w:rsid w:val="007A1CF1"/>
    <w:rsid w:val="007A7CF9"/>
    <w:rsid w:val="007B0EFB"/>
    <w:rsid w:val="007C40C3"/>
    <w:rsid w:val="007D16F1"/>
    <w:rsid w:val="007D26B5"/>
    <w:rsid w:val="007D6A7B"/>
    <w:rsid w:val="007E7AB0"/>
    <w:rsid w:val="007F1585"/>
    <w:rsid w:val="007F4423"/>
    <w:rsid w:val="007F4D54"/>
    <w:rsid w:val="007F6567"/>
    <w:rsid w:val="0080232A"/>
    <w:rsid w:val="008068CB"/>
    <w:rsid w:val="0082041E"/>
    <w:rsid w:val="0082124B"/>
    <w:rsid w:val="00821F42"/>
    <w:rsid w:val="00823DDD"/>
    <w:rsid w:val="00824C81"/>
    <w:rsid w:val="008262B5"/>
    <w:rsid w:val="008323FD"/>
    <w:rsid w:val="00832648"/>
    <w:rsid w:val="00836CF8"/>
    <w:rsid w:val="00841F9C"/>
    <w:rsid w:val="008460A2"/>
    <w:rsid w:val="00846897"/>
    <w:rsid w:val="00857ECD"/>
    <w:rsid w:val="00873DD5"/>
    <w:rsid w:val="00875556"/>
    <w:rsid w:val="00886591"/>
    <w:rsid w:val="00896874"/>
    <w:rsid w:val="008A11D5"/>
    <w:rsid w:val="008B04B0"/>
    <w:rsid w:val="008B0979"/>
    <w:rsid w:val="008B1994"/>
    <w:rsid w:val="008B21B5"/>
    <w:rsid w:val="008B255E"/>
    <w:rsid w:val="008B6C19"/>
    <w:rsid w:val="008C0B11"/>
    <w:rsid w:val="008C72A3"/>
    <w:rsid w:val="008C7AB4"/>
    <w:rsid w:val="008D3B8E"/>
    <w:rsid w:val="008E0542"/>
    <w:rsid w:val="008E6598"/>
    <w:rsid w:val="008E72D0"/>
    <w:rsid w:val="008F3316"/>
    <w:rsid w:val="008F5A95"/>
    <w:rsid w:val="008F66CC"/>
    <w:rsid w:val="008F7D62"/>
    <w:rsid w:val="0090764C"/>
    <w:rsid w:val="009077B9"/>
    <w:rsid w:val="00912D3B"/>
    <w:rsid w:val="009141ED"/>
    <w:rsid w:val="009166CE"/>
    <w:rsid w:val="00921310"/>
    <w:rsid w:val="00922D05"/>
    <w:rsid w:val="00923DBB"/>
    <w:rsid w:val="00925F5D"/>
    <w:rsid w:val="009270BD"/>
    <w:rsid w:val="009301AE"/>
    <w:rsid w:val="009325B8"/>
    <w:rsid w:val="00937A42"/>
    <w:rsid w:val="00942213"/>
    <w:rsid w:val="00942A34"/>
    <w:rsid w:val="00947897"/>
    <w:rsid w:val="00947BE8"/>
    <w:rsid w:val="009626E7"/>
    <w:rsid w:val="009665B1"/>
    <w:rsid w:val="0096718A"/>
    <w:rsid w:val="00977A14"/>
    <w:rsid w:val="00985594"/>
    <w:rsid w:val="00993580"/>
    <w:rsid w:val="00995A3A"/>
    <w:rsid w:val="009A08EE"/>
    <w:rsid w:val="009A4FC2"/>
    <w:rsid w:val="009A5EB2"/>
    <w:rsid w:val="009A758A"/>
    <w:rsid w:val="009B2143"/>
    <w:rsid w:val="009B3438"/>
    <w:rsid w:val="009B3AD6"/>
    <w:rsid w:val="009C2347"/>
    <w:rsid w:val="009C5064"/>
    <w:rsid w:val="009D093C"/>
    <w:rsid w:val="009D513F"/>
    <w:rsid w:val="009D62A6"/>
    <w:rsid w:val="009D6CA1"/>
    <w:rsid w:val="009D707D"/>
    <w:rsid w:val="009E190E"/>
    <w:rsid w:val="009F607A"/>
    <w:rsid w:val="00A00CC1"/>
    <w:rsid w:val="00A06A72"/>
    <w:rsid w:val="00A16E9D"/>
    <w:rsid w:val="00A517AB"/>
    <w:rsid w:val="00A5444E"/>
    <w:rsid w:val="00A63C46"/>
    <w:rsid w:val="00A65280"/>
    <w:rsid w:val="00A6754E"/>
    <w:rsid w:val="00A76627"/>
    <w:rsid w:val="00A7774E"/>
    <w:rsid w:val="00A95A92"/>
    <w:rsid w:val="00AB079C"/>
    <w:rsid w:val="00AC1C79"/>
    <w:rsid w:val="00AC3086"/>
    <w:rsid w:val="00AF1C06"/>
    <w:rsid w:val="00AF2BB6"/>
    <w:rsid w:val="00AF3F22"/>
    <w:rsid w:val="00AF42C0"/>
    <w:rsid w:val="00AF51E3"/>
    <w:rsid w:val="00AF7C71"/>
    <w:rsid w:val="00B00496"/>
    <w:rsid w:val="00B04133"/>
    <w:rsid w:val="00B06653"/>
    <w:rsid w:val="00B120CD"/>
    <w:rsid w:val="00B14E35"/>
    <w:rsid w:val="00B2288A"/>
    <w:rsid w:val="00B314A3"/>
    <w:rsid w:val="00B3504E"/>
    <w:rsid w:val="00B45F39"/>
    <w:rsid w:val="00B46229"/>
    <w:rsid w:val="00B61ECD"/>
    <w:rsid w:val="00B67183"/>
    <w:rsid w:val="00B7492C"/>
    <w:rsid w:val="00B7662A"/>
    <w:rsid w:val="00B80BFC"/>
    <w:rsid w:val="00B8595D"/>
    <w:rsid w:val="00B94566"/>
    <w:rsid w:val="00BA326F"/>
    <w:rsid w:val="00BA6ED1"/>
    <w:rsid w:val="00BB40AD"/>
    <w:rsid w:val="00BB56DE"/>
    <w:rsid w:val="00BC30AB"/>
    <w:rsid w:val="00BC449F"/>
    <w:rsid w:val="00BC4E0B"/>
    <w:rsid w:val="00BC55FE"/>
    <w:rsid w:val="00BC662C"/>
    <w:rsid w:val="00BD1150"/>
    <w:rsid w:val="00BE29B4"/>
    <w:rsid w:val="00C00B6B"/>
    <w:rsid w:val="00C07FAC"/>
    <w:rsid w:val="00C12496"/>
    <w:rsid w:val="00C13AA8"/>
    <w:rsid w:val="00C15AB5"/>
    <w:rsid w:val="00C23B30"/>
    <w:rsid w:val="00C259D8"/>
    <w:rsid w:val="00C27608"/>
    <w:rsid w:val="00C32A98"/>
    <w:rsid w:val="00C40C6C"/>
    <w:rsid w:val="00C558CF"/>
    <w:rsid w:val="00C607EE"/>
    <w:rsid w:val="00C61074"/>
    <w:rsid w:val="00C6138D"/>
    <w:rsid w:val="00C65A82"/>
    <w:rsid w:val="00C672FA"/>
    <w:rsid w:val="00C7002E"/>
    <w:rsid w:val="00C71397"/>
    <w:rsid w:val="00C71E9F"/>
    <w:rsid w:val="00C82B7D"/>
    <w:rsid w:val="00C8356F"/>
    <w:rsid w:val="00C934B1"/>
    <w:rsid w:val="00C9670C"/>
    <w:rsid w:val="00CA22D8"/>
    <w:rsid w:val="00CA52EB"/>
    <w:rsid w:val="00CB0074"/>
    <w:rsid w:val="00CB1194"/>
    <w:rsid w:val="00CB173D"/>
    <w:rsid w:val="00CB283D"/>
    <w:rsid w:val="00CC1241"/>
    <w:rsid w:val="00CC2ECA"/>
    <w:rsid w:val="00CC35D5"/>
    <w:rsid w:val="00CC3A0C"/>
    <w:rsid w:val="00CD592B"/>
    <w:rsid w:val="00CD5C57"/>
    <w:rsid w:val="00CE3161"/>
    <w:rsid w:val="00CE5FEA"/>
    <w:rsid w:val="00CF22B3"/>
    <w:rsid w:val="00D05F4B"/>
    <w:rsid w:val="00D213AB"/>
    <w:rsid w:val="00D40130"/>
    <w:rsid w:val="00D415BF"/>
    <w:rsid w:val="00D44059"/>
    <w:rsid w:val="00D450C8"/>
    <w:rsid w:val="00D47007"/>
    <w:rsid w:val="00D509D4"/>
    <w:rsid w:val="00D56591"/>
    <w:rsid w:val="00D63F37"/>
    <w:rsid w:val="00D6500B"/>
    <w:rsid w:val="00D74EEF"/>
    <w:rsid w:val="00D80816"/>
    <w:rsid w:val="00D8083E"/>
    <w:rsid w:val="00D808FC"/>
    <w:rsid w:val="00D83906"/>
    <w:rsid w:val="00D91819"/>
    <w:rsid w:val="00D92198"/>
    <w:rsid w:val="00D9448B"/>
    <w:rsid w:val="00D94678"/>
    <w:rsid w:val="00DA286C"/>
    <w:rsid w:val="00DA2D05"/>
    <w:rsid w:val="00DA56D1"/>
    <w:rsid w:val="00DB2DBB"/>
    <w:rsid w:val="00DB3688"/>
    <w:rsid w:val="00DB6E2A"/>
    <w:rsid w:val="00DC11B8"/>
    <w:rsid w:val="00DC4E75"/>
    <w:rsid w:val="00DD6A16"/>
    <w:rsid w:val="00DE17F2"/>
    <w:rsid w:val="00DE24EA"/>
    <w:rsid w:val="00DE3C2E"/>
    <w:rsid w:val="00DE455C"/>
    <w:rsid w:val="00DE76F8"/>
    <w:rsid w:val="00DF2412"/>
    <w:rsid w:val="00E11762"/>
    <w:rsid w:val="00E14DBE"/>
    <w:rsid w:val="00E22A7A"/>
    <w:rsid w:val="00E23D9A"/>
    <w:rsid w:val="00E24BD3"/>
    <w:rsid w:val="00E32E9E"/>
    <w:rsid w:val="00E34AE7"/>
    <w:rsid w:val="00E37C90"/>
    <w:rsid w:val="00E42CBF"/>
    <w:rsid w:val="00E447F1"/>
    <w:rsid w:val="00E44C16"/>
    <w:rsid w:val="00E550C9"/>
    <w:rsid w:val="00E606E4"/>
    <w:rsid w:val="00E66FF3"/>
    <w:rsid w:val="00E76416"/>
    <w:rsid w:val="00E7772A"/>
    <w:rsid w:val="00E86200"/>
    <w:rsid w:val="00EA4EDF"/>
    <w:rsid w:val="00EB4D66"/>
    <w:rsid w:val="00EB510C"/>
    <w:rsid w:val="00EC6135"/>
    <w:rsid w:val="00EC6B2C"/>
    <w:rsid w:val="00ED13E9"/>
    <w:rsid w:val="00EE26DB"/>
    <w:rsid w:val="00EE3DD4"/>
    <w:rsid w:val="00EF672D"/>
    <w:rsid w:val="00F0408B"/>
    <w:rsid w:val="00F07B64"/>
    <w:rsid w:val="00F134C7"/>
    <w:rsid w:val="00F1434E"/>
    <w:rsid w:val="00F14A56"/>
    <w:rsid w:val="00F21F5C"/>
    <w:rsid w:val="00F30D14"/>
    <w:rsid w:val="00F329BD"/>
    <w:rsid w:val="00F341E2"/>
    <w:rsid w:val="00F35482"/>
    <w:rsid w:val="00F367F6"/>
    <w:rsid w:val="00F43071"/>
    <w:rsid w:val="00F469DD"/>
    <w:rsid w:val="00F50544"/>
    <w:rsid w:val="00F51EA8"/>
    <w:rsid w:val="00F6385E"/>
    <w:rsid w:val="00F72EDA"/>
    <w:rsid w:val="00F80DAE"/>
    <w:rsid w:val="00F92BB6"/>
    <w:rsid w:val="00F964EB"/>
    <w:rsid w:val="00F9780A"/>
    <w:rsid w:val="00FA2482"/>
    <w:rsid w:val="00FA75B5"/>
    <w:rsid w:val="00FB25DD"/>
    <w:rsid w:val="00FB5619"/>
    <w:rsid w:val="00FB68C8"/>
    <w:rsid w:val="00FC1476"/>
    <w:rsid w:val="00FC1B67"/>
    <w:rsid w:val="00FC3C80"/>
    <w:rsid w:val="00FC78C8"/>
    <w:rsid w:val="00FE1D5B"/>
    <w:rsid w:val="00FE36D3"/>
    <w:rsid w:val="00FE4626"/>
    <w:rsid w:val="00FE6276"/>
    <w:rsid w:val="00FE7DA0"/>
    <w:rsid w:val="00FF0FCF"/>
    <w:rsid w:val="00FF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270BD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9270B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35pt0pt">
    <w:name w:val="Основной текст + 13;5 pt;Интервал 0 pt"/>
    <w:basedOn w:val="a3"/>
    <w:rsid w:val="009270BD"/>
    <w:rPr>
      <w:rFonts w:ascii="Times New Roman" w:eastAsia="Times New Roman" w:hAnsi="Times New Roman" w:cs="Times New Roman"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270BD"/>
    <w:pPr>
      <w:widowControl w:val="0"/>
      <w:shd w:val="clear" w:color="auto" w:fill="FFFFFF"/>
      <w:spacing w:after="0" w:line="312" w:lineRule="exact"/>
      <w:jc w:val="both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1">
    <w:name w:val="Основной текст1"/>
    <w:basedOn w:val="a"/>
    <w:link w:val="a3"/>
    <w:rsid w:val="009270BD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List Paragraph"/>
    <w:basedOn w:val="a"/>
    <w:uiPriority w:val="34"/>
    <w:qFormat/>
    <w:rsid w:val="00D94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270BD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9270B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35pt0pt">
    <w:name w:val="Основной текст + 13;5 pt;Интервал 0 pt"/>
    <w:basedOn w:val="a3"/>
    <w:rsid w:val="009270BD"/>
    <w:rPr>
      <w:rFonts w:ascii="Times New Roman" w:eastAsia="Times New Roman" w:hAnsi="Times New Roman" w:cs="Times New Roman"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270BD"/>
    <w:pPr>
      <w:widowControl w:val="0"/>
      <w:shd w:val="clear" w:color="auto" w:fill="FFFFFF"/>
      <w:spacing w:after="0" w:line="312" w:lineRule="exact"/>
      <w:jc w:val="both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1">
    <w:name w:val="Основной текст1"/>
    <w:basedOn w:val="a"/>
    <w:link w:val="a3"/>
    <w:rsid w:val="009270BD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List Paragraph"/>
    <w:basedOn w:val="a"/>
    <w:uiPriority w:val="34"/>
    <w:qFormat/>
    <w:rsid w:val="00D94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7E6B-C574-4712-B259-B3395564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</cp:lastModifiedBy>
  <cp:revision>8</cp:revision>
  <dcterms:created xsi:type="dcterms:W3CDTF">2014-06-03T07:28:00Z</dcterms:created>
  <dcterms:modified xsi:type="dcterms:W3CDTF">2014-10-15T11:29:00Z</dcterms:modified>
</cp:coreProperties>
</file>